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9E" w:rsidRDefault="00BF019E" w:rsidP="00BF019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AD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в дис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танционном </w:t>
      </w:r>
      <w:r w:rsidRPr="009F77AD">
        <w:rPr>
          <w:rFonts w:ascii="Times New Roman" w:hAnsi="Times New Roman" w:cs="Times New Roman"/>
          <w:b/>
          <w:sz w:val="28"/>
          <w:szCs w:val="28"/>
        </w:rPr>
        <w:t>режиме</w:t>
      </w:r>
    </w:p>
    <w:p w:rsidR="00BF019E" w:rsidRPr="009F77AD" w:rsidRDefault="00365BA7" w:rsidP="00BF019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1-4 классов на 13</w:t>
      </w:r>
      <w:r w:rsidR="00BF019E" w:rsidRPr="009F77AD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BF019E" w:rsidRPr="00C545A5" w:rsidRDefault="00BF019E" w:rsidP="00BF0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585" w:rsidRDefault="00D45585" w:rsidP="00DE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8"/>
        <w:gridCol w:w="3543"/>
        <w:gridCol w:w="2978"/>
        <w:gridCol w:w="1662"/>
      </w:tblGrid>
      <w:tr w:rsidR="00BF019E" w:rsidRPr="00B962AF" w:rsidTr="004469DC">
        <w:tc>
          <w:tcPr>
            <w:tcW w:w="725" w:type="pct"/>
          </w:tcPr>
          <w:p w:rsidR="00BF019E" w:rsidRPr="00B962AF" w:rsidRDefault="00BF019E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pct"/>
          </w:tcPr>
          <w:p w:rsidR="00BF019E" w:rsidRPr="00B962AF" w:rsidRDefault="00BF019E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Теория и тренировочные задания</w:t>
            </w:r>
          </w:p>
        </w:tc>
        <w:tc>
          <w:tcPr>
            <w:tcW w:w="1556" w:type="pct"/>
          </w:tcPr>
          <w:p w:rsidR="00BF019E" w:rsidRPr="00B962AF" w:rsidRDefault="00BF019E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Задания на проверку</w:t>
            </w:r>
          </w:p>
        </w:tc>
        <w:tc>
          <w:tcPr>
            <w:tcW w:w="868" w:type="pct"/>
          </w:tcPr>
          <w:p w:rsidR="00BF019E" w:rsidRPr="00B962AF" w:rsidRDefault="00BF019E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F019E" w:rsidRPr="00B962AF" w:rsidTr="00342C6F">
        <w:tc>
          <w:tcPr>
            <w:tcW w:w="5000" w:type="pct"/>
            <w:gridSpan w:val="4"/>
          </w:tcPr>
          <w:p w:rsidR="00BF019E" w:rsidRPr="00B962AF" w:rsidRDefault="00BF019E" w:rsidP="0034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1а  класс</w:t>
            </w:r>
          </w:p>
        </w:tc>
      </w:tr>
      <w:tr w:rsidR="00365BA7" w:rsidRPr="00B962AF" w:rsidTr="004469DC">
        <w:trPr>
          <w:trHeight w:val="372"/>
        </w:trPr>
        <w:tc>
          <w:tcPr>
            <w:tcW w:w="725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51" w:type="pct"/>
          </w:tcPr>
          <w:p w:rsidR="00365BA7" w:rsidRDefault="00472620" w:rsidP="00C36BA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Просмотреть видео </w:t>
            </w:r>
            <w:hyperlink r:id="rId6" w:history="1">
              <w:r w:rsidRPr="00961BF8">
                <w:rPr>
                  <w:rStyle w:val="a5"/>
                  <w:rFonts w:asciiTheme="majorHAnsi" w:hAnsiTheme="majorHAnsi"/>
                </w:rPr>
                <w:t>https://www.youtube.com/watch?v=EEo1x2Jrmrk</w:t>
              </w:r>
            </w:hyperlink>
          </w:p>
          <w:p w:rsidR="00472620" w:rsidRPr="00B962AF" w:rsidRDefault="00472620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Аманшиева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,А</w:t>
            </w:r>
            <w:proofErr w:type="gramEnd"/>
          </w:p>
        </w:tc>
      </w:tr>
      <w:tr w:rsidR="00365BA7" w:rsidRPr="00B962AF" w:rsidTr="004469DC">
        <w:trPr>
          <w:trHeight w:val="372"/>
        </w:trPr>
        <w:tc>
          <w:tcPr>
            <w:tcW w:w="725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1" w:type="pct"/>
          </w:tcPr>
          <w:p w:rsidR="00365BA7" w:rsidRPr="00B962AF" w:rsidRDefault="00365BA7" w:rsidP="00C36BA0">
            <w:pPr>
              <w:pStyle w:val="a6"/>
            </w:pPr>
            <w:r w:rsidRPr="00B962AF">
              <w:t xml:space="preserve">Учебник: </w:t>
            </w:r>
            <w:proofErr w:type="spellStart"/>
            <w:proofErr w:type="gramStart"/>
            <w:r w:rsidRPr="00B962AF">
              <w:t>стр</w:t>
            </w:r>
            <w:proofErr w:type="spellEnd"/>
            <w:proofErr w:type="gramEnd"/>
            <w:r w:rsidRPr="00B962AF">
              <w:t xml:space="preserve"> 38-41 читать, отвечать на вопросы( устно)</w:t>
            </w:r>
          </w:p>
        </w:tc>
        <w:tc>
          <w:tcPr>
            <w:tcW w:w="1556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Нарисовать иллюстрацию к сказке</w:t>
            </w:r>
          </w:p>
        </w:tc>
        <w:tc>
          <w:tcPr>
            <w:tcW w:w="868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</w:p>
        </w:tc>
      </w:tr>
      <w:tr w:rsidR="00365BA7" w:rsidRPr="00B962AF" w:rsidTr="004469DC">
        <w:trPr>
          <w:trHeight w:val="372"/>
        </w:trPr>
        <w:tc>
          <w:tcPr>
            <w:tcW w:w="725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1 (устно)</w:t>
            </w:r>
          </w:p>
        </w:tc>
        <w:tc>
          <w:tcPr>
            <w:tcW w:w="1556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32 упр2 (письменно)</w:t>
            </w:r>
          </w:p>
        </w:tc>
        <w:tc>
          <w:tcPr>
            <w:tcW w:w="868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</w:p>
        </w:tc>
      </w:tr>
      <w:tr w:rsidR="00365BA7" w:rsidRPr="00B962AF" w:rsidTr="004469DC">
        <w:trPr>
          <w:trHeight w:val="372"/>
        </w:trPr>
        <w:tc>
          <w:tcPr>
            <w:tcW w:w="725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1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68-69 читать( устно)</w:t>
            </w:r>
          </w:p>
        </w:tc>
        <w:tc>
          <w:tcPr>
            <w:tcW w:w="1556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пробное упражнение и строчку прямого стежка</w:t>
            </w:r>
          </w:p>
        </w:tc>
        <w:tc>
          <w:tcPr>
            <w:tcW w:w="868" w:type="pct"/>
          </w:tcPr>
          <w:p w:rsidR="00365BA7" w:rsidRPr="00B962AF" w:rsidRDefault="00365BA7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Шиянова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</w:p>
        </w:tc>
      </w:tr>
      <w:tr w:rsidR="00365BA7" w:rsidRPr="00B962AF" w:rsidTr="004469DC">
        <w:trPr>
          <w:trHeight w:val="372"/>
        </w:trPr>
        <w:tc>
          <w:tcPr>
            <w:tcW w:w="725" w:type="pct"/>
          </w:tcPr>
          <w:p w:rsidR="00365BA7" w:rsidRPr="00B962AF" w:rsidRDefault="00365BA7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365BA7" w:rsidRPr="00B962AF" w:rsidRDefault="00365BA7" w:rsidP="00342C6F">
            <w:pPr>
              <w:pStyle w:val="a6"/>
            </w:pPr>
          </w:p>
        </w:tc>
        <w:tc>
          <w:tcPr>
            <w:tcW w:w="1556" w:type="pct"/>
          </w:tcPr>
          <w:p w:rsidR="00365BA7" w:rsidRPr="00B962AF" w:rsidRDefault="00365BA7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365BA7" w:rsidRPr="00B962AF" w:rsidRDefault="00365BA7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A7" w:rsidRPr="00B962AF" w:rsidTr="00342C6F">
        <w:tc>
          <w:tcPr>
            <w:tcW w:w="5000" w:type="pct"/>
            <w:gridSpan w:val="4"/>
          </w:tcPr>
          <w:p w:rsidR="00365BA7" w:rsidRPr="00B962AF" w:rsidRDefault="00365BA7" w:rsidP="0034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1б  класс</w:t>
            </w:r>
          </w:p>
        </w:tc>
      </w:tr>
      <w:tr w:rsidR="00FB4AC6" w:rsidRPr="00B962AF" w:rsidTr="004469DC">
        <w:trPr>
          <w:trHeight w:val="372"/>
        </w:trPr>
        <w:tc>
          <w:tcPr>
            <w:tcW w:w="725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pct"/>
          </w:tcPr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Работаем в учебнике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С.32 повторяем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рубрики «Сведения о языке» (значок с совой) 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с.34 </w:t>
            </w:r>
            <w:proofErr w:type="spellStart"/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5 – устно, прочитать, найти соответствие между схемами и словами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Работаем в ТПО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4с.17</w:t>
            </w: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pct"/>
          </w:tcPr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Работаем в тетради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6.с34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 (списать 2 предложения, подчеркнуть орфограммы, разделить на слоги. Найти и надписать в каждом предложении  </w:t>
            </w:r>
            <w:proofErr w:type="spell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н.пр</w:t>
            </w:r>
            <w:proofErr w:type="spellEnd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н.д</w:t>
            </w:r>
            <w:proofErr w:type="spellEnd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не помните с.21)</w:t>
            </w:r>
            <w:proofErr w:type="gramEnd"/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Прикрепить для проверки.</w:t>
            </w:r>
          </w:p>
        </w:tc>
        <w:tc>
          <w:tcPr>
            <w:tcW w:w="868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Урюпина Н.Ю.</w:t>
            </w:r>
          </w:p>
        </w:tc>
      </w:tr>
      <w:tr w:rsidR="00FB4AC6" w:rsidRPr="00B962AF" w:rsidTr="004469DC">
        <w:trPr>
          <w:trHeight w:val="372"/>
        </w:trPr>
        <w:tc>
          <w:tcPr>
            <w:tcW w:w="725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1" w:type="pct"/>
          </w:tcPr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Работаем в учебнике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С.42 – 43 прочитать загадки и отгадать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С.44  - 45 - прочитать песенки и </w:t>
            </w: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Работаем в тетради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№3 с.43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Прикрепить для проверки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Выучить любую песенку наизусть (по желанию)</w:t>
            </w:r>
          </w:p>
        </w:tc>
        <w:tc>
          <w:tcPr>
            <w:tcW w:w="868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Урюпина Н.Ю.</w:t>
            </w:r>
          </w:p>
        </w:tc>
      </w:tr>
      <w:tr w:rsidR="00FB4AC6" w:rsidRPr="00B962AF" w:rsidTr="004469DC">
        <w:trPr>
          <w:trHeight w:val="372"/>
        </w:trPr>
        <w:tc>
          <w:tcPr>
            <w:tcW w:w="725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pct"/>
          </w:tcPr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Работаем в учебнике</w:t>
            </w: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С.68 выучить примеры в красной рамочке.</w:t>
            </w: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№1,2 – устно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Работаем в ТПО</w:t>
            </w:r>
          </w:p>
          <w:p w:rsidR="00FB4AC6" w:rsidRPr="00B962AF" w:rsidRDefault="00FB4AC6" w:rsidP="00C3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Решить № 1с.35 </w:t>
            </w: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№ 3, 5   - письменно в тетрад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задача 3 с краткой записью, с пояснениями и полным ответом)</w:t>
            </w: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Прикрепить для проверки</w:t>
            </w:r>
          </w:p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Урюпина Н.Ю.</w:t>
            </w:r>
          </w:p>
        </w:tc>
      </w:tr>
      <w:tr w:rsidR="00FB4AC6" w:rsidRPr="00B962AF" w:rsidTr="004469DC">
        <w:trPr>
          <w:trHeight w:val="372"/>
        </w:trPr>
        <w:tc>
          <w:tcPr>
            <w:tcW w:w="725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51" w:type="pct"/>
          </w:tcPr>
          <w:p w:rsidR="00FB4AC6" w:rsidRDefault="00472620" w:rsidP="00C36BA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Просмотреть видео </w:t>
            </w:r>
            <w:hyperlink r:id="rId7" w:history="1">
              <w:r w:rsidRPr="00961BF8">
                <w:rPr>
                  <w:rStyle w:val="a5"/>
                  <w:rFonts w:asciiTheme="majorHAnsi" w:hAnsiTheme="majorHAnsi"/>
                </w:rPr>
                <w:t>https://www.youtube.com/watch?v=EEo1x2Jrmrk</w:t>
              </w:r>
            </w:hyperlink>
          </w:p>
          <w:p w:rsidR="00472620" w:rsidRPr="00B962AF" w:rsidRDefault="00472620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FB4AC6" w:rsidRPr="00B962AF" w:rsidRDefault="00FB4AC6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Аманшиева</w:t>
            </w:r>
            <w:proofErr w:type="spellEnd"/>
          </w:p>
        </w:tc>
      </w:tr>
      <w:tr w:rsidR="00365BA7" w:rsidRPr="00B962AF" w:rsidTr="004469DC">
        <w:trPr>
          <w:trHeight w:val="372"/>
        </w:trPr>
        <w:tc>
          <w:tcPr>
            <w:tcW w:w="725" w:type="pct"/>
          </w:tcPr>
          <w:p w:rsidR="00365BA7" w:rsidRPr="00B962AF" w:rsidRDefault="00365BA7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365BA7" w:rsidRPr="00B962AF" w:rsidRDefault="00365BA7" w:rsidP="00342C6F">
            <w:pPr>
              <w:pStyle w:val="a6"/>
            </w:pPr>
          </w:p>
        </w:tc>
        <w:tc>
          <w:tcPr>
            <w:tcW w:w="1556" w:type="pct"/>
          </w:tcPr>
          <w:p w:rsidR="00365BA7" w:rsidRPr="00B962AF" w:rsidRDefault="00365BA7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365BA7" w:rsidRPr="00B962AF" w:rsidRDefault="00365BA7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A7" w:rsidRPr="00B962AF" w:rsidTr="00342C6F">
        <w:tc>
          <w:tcPr>
            <w:tcW w:w="5000" w:type="pct"/>
            <w:gridSpan w:val="4"/>
          </w:tcPr>
          <w:p w:rsidR="00365BA7" w:rsidRPr="00B962AF" w:rsidRDefault="00365BA7" w:rsidP="0034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1в  класс</w:t>
            </w:r>
          </w:p>
        </w:tc>
      </w:tr>
      <w:tr w:rsidR="009071C3" w:rsidRPr="00B962AF" w:rsidTr="004469DC">
        <w:trPr>
          <w:trHeight w:val="5801"/>
        </w:trPr>
        <w:tc>
          <w:tcPr>
            <w:tcW w:w="725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с.68</w:t>
            </w:r>
            <w:proofErr w:type="gram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бъясни устно по рисунку, как  можно по частям 9+5, 8+5   , 7+5,    6+5. </w:t>
            </w:r>
            <w:r w:rsidRPr="00B96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Запомни таблицу в рамочке. </w:t>
            </w: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задания №3, №4, №5 (Устно)</w:t>
            </w:r>
          </w:p>
        </w:tc>
        <w:tc>
          <w:tcPr>
            <w:tcW w:w="1556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Работаем в тетради.</w:t>
            </w: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Решить задачи (краткая схема, пояснение, полный ответ)</w:t>
            </w: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 автобусе ехало 10 взрослых пассажиров, а детей на 3 меньше. Сколько пассажиров ехало в автобусе? </w:t>
            </w:r>
          </w:p>
          <w:p w:rsidR="00B962AF" w:rsidRDefault="00B962AF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 тетради 7 чистых листов и 5исписанных листов. </w:t>
            </w:r>
            <w:proofErr w:type="gram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больше чистых листов, чем исписанных?</w:t>
            </w: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r w:rsidRPr="00B962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Сравнить:</w:t>
            </w: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11см  1 дм 1см     1 дм 8 см</w:t>
            </w: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Перевести</w:t>
            </w: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96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12см=…дм…см </w:t>
            </w:r>
          </w:p>
          <w:p w:rsidR="009071C3" w:rsidRPr="00B962AF" w:rsidRDefault="009071C3" w:rsidP="00B962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1дм 5см</w:t>
            </w:r>
            <w:proofErr w:type="gramStart"/>
            <w:r w:rsidRPr="00B96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=…..</w:t>
            </w:r>
            <w:proofErr w:type="gramEnd"/>
            <w:r w:rsidRPr="00B96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868" w:type="pct"/>
          </w:tcPr>
          <w:p w:rsidR="009071C3" w:rsidRPr="00B962AF" w:rsidRDefault="009071C3" w:rsidP="00C36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Попова Л.А</w:t>
            </w:r>
          </w:p>
        </w:tc>
      </w:tr>
      <w:tr w:rsidR="009071C3" w:rsidRPr="00B962AF" w:rsidTr="004469DC">
        <w:trPr>
          <w:trHeight w:val="372"/>
        </w:trPr>
        <w:tc>
          <w:tcPr>
            <w:tcW w:w="725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9071C3" w:rsidRDefault="00472620" w:rsidP="00C36BA0">
            <w:pPr>
              <w:pStyle w:val="a6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Просмотреть видео </w:t>
            </w:r>
            <w:hyperlink r:id="rId8" w:history="1">
              <w:r w:rsidRPr="00961BF8">
                <w:rPr>
                  <w:rStyle w:val="a5"/>
                  <w:rFonts w:asciiTheme="majorHAnsi" w:hAnsiTheme="majorHAnsi"/>
                </w:rPr>
                <w:t>https://www.youtube.com/watch?v=EEo1x2Jrmrk</w:t>
              </w:r>
            </w:hyperlink>
          </w:p>
          <w:p w:rsidR="00472620" w:rsidRPr="00B962AF" w:rsidRDefault="00472620" w:rsidP="00C36BA0">
            <w:pPr>
              <w:pStyle w:val="a6"/>
            </w:pPr>
          </w:p>
        </w:tc>
        <w:tc>
          <w:tcPr>
            <w:tcW w:w="1556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Аманшиева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071C3" w:rsidRPr="00B962AF" w:rsidTr="004469DC">
        <w:trPr>
          <w:trHeight w:val="372"/>
        </w:trPr>
        <w:tc>
          <w:tcPr>
            <w:tcW w:w="725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1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 стр46- 47  прочитать небылицы, рифмы «Матушки Гусыни» ответить на вопросы (устно)</w:t>
            </w:r>
          </w:p>
        </w:tc>
        <w:tc>
          <w:tcPr>
            <w:tcW w:w="1556" w:type="pct"/>
          </w:tcPr>
          <w:p w:rsidR="009071C3" w:rsidRPr="00B962AF" w:rsidRDefault="009071C3" w:rsidP="00C3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Списать в тетрадь (на выбор) одну небылицу или рифму.</w:t>
            </w: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ПОПОВА  Л.А</w:t>
            </w:r>
          </w:p>
        </w:tc>
      </w:tr>
      <w:tr w:rsidR="009071C3" w:rsidRPr="00B962AF" w:rsidTr="004469DC">
        <w:trPr>
          <w:trHeight w:val="372"/>
        </w:trPr>
        <w:tc>
          <w:tcPr>
            <w:tcW w:w="725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в учебнике с14 №7 - прочитать, выяснить является ли это текст диалогом, проверить свои предположения, прочитав рубрику "Сведения о языке" (значок с совой). Прочитайте рубрику «Обрати внимание! с.15 № 8 прочитать и ответить на вопрос (устно). С16 №1(устно)</w:t>
            </w:r>
          </w:p>
        </w:tc>
        <w:tc>
          <w:tcPr>
            <w:tcW w:w="1556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С.15 №8 (записать два выделенных предложения)</w:t>
            </w: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С.16 №2 составить из слов предложение и записать.</w:t>
            </w:r>
          </w:p>
        </w:tc>
        <w:tc>
          <w:tcPr>
            <w:tcW w:w="868" w:type="pct"/>
          </w:tcPr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1C3" w:rsidRPr="00B962AF" w:rsidRDefault="009071C3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ПОПОВА  Л.А</w:t>
            </w:r>
          </w:p>
        </w:tc>
      </w:tr>
      <w:tr w:rsidR="009071C3" w:rsidRPr="00B962AF" w:rsidTr="004469DC">
        <w:trPr>
          <w:trHeight w:val="372"/>
        </w:trPr>
        <w:tc>
          <w:tcPr>
            <w:tcW w:w="725" w:type="pct"/>
          </w:tcPr>
          <w:p w:rsidR="009071C3" w:rsidRPr="00B962AF" w:rsidRDefault="009071C3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9071C3" w:rsidRPr="00B962AF" w:rsidRDefault="009071C3" w:rsidP="00342C6F">
            <w:pPr>
              <w:pStyle w:val="a6"/>
            </w:pPr>
          </w:p>
        </w:tc>
        <w:tc>
          <w:tcPr>
            <w:tcW w:w="1556" w:type="pct"/>
          </w:tcPr>
          <w:p w:rsidR="009071C3" w:rsidRPr="00B962AF" w:rsidRDefault="009071C3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9071C3" w:rsidRPr="00B962AF" w:rsidRDefault="009071C3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C3" w:rsidRPr="00B962AF" w:rsidTr="00342C6F">
        <w:tc>
          <w:tcPr>
            <w:tcW w:w="5000" w:type="pct"/>
            <w:gridSpan w:val="4"/>
          </w:tcPr>
          <w:p w:rsidR="009071C3" w:rsidRPr="00B962AF" w:rsidRDefault="009071C3" w:rsidP="0034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2а  класс</w:t>
            </w:r>
          </w:p>
        </w:tc>
      </w:tr>
      <w:tr w:rsidR="004469DC" w:rsidRPr="00B962AF" w:rsidTr="004469DC">
        <w:trPr>
          <w:trHeight w:val="372"/>
        </w:trPr>
        <w:tc>
          <w:tcPr>
            <w:tcW w:w="725" w:type="pct"/>
          </w:tcPr>
          <w:p w:rsidR="004469DC" w:rsidRPr="00B962AF" w:rsidRDefault="004469DC" w:rsidP="00C36B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51" w:type="pct"/>
          </w:tcPr>
          <w:p w:rsidR="004469DC" w:rsidRPr="00B962AF" w:rsidRDefault="004469DC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Учебник: с. 99 «Проверь себя», упр. 1,4,5 (устно)</w:t>
            </w:r>
          </w:p>
        </w:tc>
        <w:tc>
          <w:tcPr>
            <w:tcW w:w="1556" w:type="pct"/>
          </w:tcPr>
          <w:p w:rsidR="004469DC" w:rsidRPr="00B962AF" w:rsidRDefault="004469DC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Учебник: с. 99, упр. 2 (</w:t>
            </w: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pct"/>
          </w:tcPr>
          <w:p w:rsidR="004469DC" w:rsidRPr="00B962AF" w:rsidRDefault="004469D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Полянская Е.Б.</w:t>
            </w:r>
          </w:p>
        </w:tc>
      </w:tr>
      <w:tr w:rsidR="004469DC" w:rsidRPr="00B962AF" w:rsidTr="004469DC">
        <w:trPr>
          <w:trHeight w:val="372"/>
        </w:trPr>
        <w:tc>
          <w:tcPr>
            <w:tcW w:w="725" w:type="pct"/>
          </w:tcPr>
          <w:p w:rsidR="004469DC" w:rsidRPr="00B962AF" w:rsidRDefault="004469DC" w:rsidP="00C36BA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851" w:type="pct"/>
          </w:tcPr>
          <w:p w:rsidR="004469DC" w:rsidRPr="00B962AF" w:rsidRDefault="004469DC" w:rsidP="00C36B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Учебник: с. 66, № 14,15 (устно)</w:t>
            </w:r>
          </w:p>
        </w:tc>
        <w:tc>
          <w:tcPr>
            <w:tcW w:w="1556" w:type="pct"/>
          </w:tcPr>
          <w:p w:rsidR="004469DC" w:rsidRPr="00B962AF" w:rsidRDefault="004469DC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Учебник: с. 66,  № 12, 13 (2столбиком) (</w:t>
            </w: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pct"/>
          </w:tcPr>
          <w:p w:rsidR="004469DC" w:rsidRPr="00B962AF" w:rsidRDefault="004469D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Полянская Е.Б.</w:t>
            </w:r>
          </w:p>
        </w:tc>
      </w:tr>
      <w:tr w:rsidR="00B70EEC" w:rsidRPr="00B962AF" w:rsidTr="004469DC">
        <w:trPr>
          <w:trHeight w:val="372"/>
        </w:trPr>
        <w:tc>
          <w:tcPr>
            <w:tcW w:w="725" w:type="pct"/>
          </w:tcPr>
          <w:p w:rsidR="00B70EEC" w:rsidRPr="00B962AF" w:rsidRDefault="00B70EEC" w:rsidP="00C36BA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51" w:type="pct"/>
          </w:tcPr>
          <w:p w:rsidR="00B70EEC" w:rsidRPr="00B962AF" w:rsidRDefault="00B70EEC" w:rsidP="002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С.88(слова выписать в </w:t>
            </w:r>
            <w:proofErr w:type="spellStart"/>
            <w:r>
              <w:rPr>
                <w:color w:val="000000"/>
                <w:sz w:val="27"/>
                <w:szCs w:val="27"/>
              </w:rPr>
              <w:t>словарь</w:t>
            </w:r>
            <w:proofErr w:type="gramStart"/>
            <w:r>
              <w:rPr>
                <w:color w:val="000000"/>
                <w:sz w:val="27"/>
                <w:szCs w:val="27"/>
              </w:rPr>
              <w:t>,п</w:t>
            </w:r>
            <w:proofErr w:type="gramEnd"/>
            <w:r>
              <w:rPr>
                <w:color w:val="000000"/>
                <w:sz w:val="27"/>
                <w:szCs w:val="27"/>
              </w:rPr>
              <w:t>еревести,выучить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6" w:type="pct"/>
          </w:tcPr>
          <w:p w:rsidR="00B70EEC" w:rsidRPr="00B962AF" w:rsidRDefault="00B70EEC" w:rsidP="002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сборник с.82-84 №1-3</w:t>
            </w:r>
          </w:p>
        </w:tc>
        <w:tc>
          <w:tcPr>
            <w:tcW w:w="868" w:type="pct"/>
          </w:tcPr>
          <w:p w:rsidR="00B70EEC" w:rsidRPr="00B962AF" w:rsidRDefault="00B70EE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Бондарева Д.Д.</w:t>
            </w:r>
          </w:p>
        </w:tc>
      </w:tr>
      <w:tr w:rsidR="004469DC" w:rsidRPr="00B962AF" w:rsidTr="004469DC">
        <w:trPr>
          <w:trHeight w:val="372"/>
        </w:trPr>
        <w:tc>
          <w:tcPr>
            <w:tcW w:w="725" w:type="pct"/>
          </w:tcPr>
          <w:p w:rsidR="004469DC" w:rsidRPr="00B962AF" w:rsidRDefault="004469DC" w:rsidP="00C36B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1851" w:type="pct"/>
          </w:tcPr>
          <w:p w:rsidR="004469DC" w:rsidRPr="00B962AF" w:rsidRDefault="004469DC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4469DC" w:rsidRPr="00B962AF" w:rsidRDefault="00D52943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Разгадать кроссворд (будет выставлен в группе)</w:t>
            </w:r>
          </w:p>
        </w:tc>
        <w:tc>
          <w:tcPr>
            <w:tcW w:w="868" w:type="pct"/>
          </w:tcPr>
          <w:p w:rsidR="004469DC" w:rsidRPr="00B962AF" w:rsidRDefault="004469D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Аманшиева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469DC" w:rsidRPr="00B962AF" w:rsidTr="004469DC">
        <w:trPr>
          <w:trHeight w:val="372"/>
        </w:trPr>
        <w:tc>
          <w:tcPr>
            <w:tcW w:w="725" w:type="pct"/>
          </w:tcPr>
          <w:p w:rsidR="004469DC" w:rsidRPr="00B962AF" w:rsidRDefault="004469DC" w:rsidP="00C36B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51" w:type="pct"/>
          </w:tcPr>
          <w:p w:rsidR="004469DC" w:rsidRPr="00B962AF" w:rsidRDefault="004469DC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Учебник: с. 122, выразительно читать.</w:t>
            </w:r>
          </w:p>
        </w:tc>
        <w:tc>
          <w:tcPr>
            <w:tcW w:w="1556" w:type="pct"/>
          </w:tcPr>
          <w:p w:rsidR="004469DC" w:rsidRPr="00B962AF" w:rsidRDefault="004469DC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Учебник: с. 122, задания 1,3 (</w:t>
            </w: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pct"/>
          </w:tcPr>
          <w:p w:rsidR="004469DC" w:rsidRPr="00B962AF" w:rsidRDefault="004469D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Полянская Е.Б.</w:t>
            </w:r>
          </w:p>
        </w:tc>
      </w:tr>
      <w:tr w:rsidR="004469DC" w:rsidRPr="00B962AF" w:rsidTr="00342C6F">
        <w:tc>
          <w:tcPr>
            <w:tcW w:w="5000" w:type="pct"/>
            <w:gridSpan w:val="4"/>
          </w:tcPr>
          <w:p w:rsidR="004469DC" w:rsidRPr="00B962AF" w:rsidRDefault="004469DC" w:rsidP="0034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2б  класс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Устно : стр.99 </w:t>
            </w:r>
            <w:proofErr w:type="spellStart"/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Письменно: стр.99 упр. 2</w:t>
            </w:r>
          </w:p>
        </w:tc>
        <w:tc>
          <w:tcPr>
            <w:tcW w:w="868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Бабич О.А.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стр.67 №17, стр.68 № 26</w:t>
            </w:r>
          </w:p>
        </w:tc>
        <w:tc>
          <w:tcPr>
            <w:tcW w:w="1556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Письменно: с.68 № 28, № 29, № 32 (вместо условия - рисунок)</w:t>
            </w:r>
          </w:p>
        </w:tc>
        <w:tc>
          <w:tcPr>
            <w:tcW w:w="868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Бабич О.А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1" w:type="pct"/>
          </w:tcPr>
          <w:p w:rsidR="00C437ED" w:rsidRPr="00B962AF" w:rsidRDefault="00B70EEC" w:rsidP="00C36BA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37ED" w:rsidRPr="00B96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Просмотреть видео</w:t>
              </w:r>
            </w:hyperlink>
            <w:r w:rsidR="00C437ED"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Нарисовать.</w:t>
            </w:r>
          </w:p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Тема рисунка: Ракета. Космос. Космонавт.</w:t>
            </w:r>
          </w:p>
        </w:tc>
        <w:tc>
          <w:tcPr>
            <w:tcW w:w="868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Бабич О.А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1" w:type="pct"/>
          </w:tcPr>
          <w:p w:rsidR="00C437ED" w:rsidRPr="00B962AF" w:rsidRDefault="00B70EE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С.88(слова выписать в </w:t>
            </w:r>
            <w:proofErr w:type="spellStart"/>
            <w:r>
              <w:rPr>
                <w:color w:val="000000"/>
                <w:sz w:val="27"/>
                <w:szCs w:val="27"/>
              </w:rPr>
              <w:t>словарь</w:t>
            </w:r>
            <w:proofErr w:type="gramStart"/>
            <w:r>
              <w:rPr>
                <w:color w:val="000000"/>
                <w:sz w:val="27"/>
                <w:szCs w:val="27"/>
              </w:rPr>
              <w:t>,п</w:t>
            </w:r>
            <w:proofErr w:type="gramEnd"/>
            <w:r>
              <w:rPr>
                <w:color w:val="000000"/>
                <w:sz w:val="27"/>
                <w:szCs w:val="27"/>
              </w:rPr>
              <w:t>еревести,выучить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6" w:type="pct"/>
          </w:tcPr>
          <w:p w:rsidR="00C437ED" w:rsidRPr="00B962AF" w:rsidRDefault="00B70EE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сборник с.82-84 №1-3</w:t>
            </w:r>
          </w:p>
        </w:tc>
        <w:tc>
          <w:tcPr>
            <w:tcW w:w="868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Бондарева Д.Д.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C437ED" w:rsidRPr="00B962AF" w:rsidRDefault="00D5294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Разгадать кроссворд (будет выставлен в группе)</w:t>
            </w:r>
          </w:p>
        </w:tc>
        <w:tc>
          <w:tcPr>
            <w:tcW w:w="868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Аманшиева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437ED" w:rsidRPr="00B962AF" w:rsidTr="00342C6F">
        <w:tc>
          <w:tcPr>
            <w:tcW w:w="5000" w:type="pct"/>
            <w:gridSpan w:val="4"/>
          </w:tcPr>
          <w:p w:rsidR="00C437ED" w:rsidRPr="00B962AF" w:rsidRDefault="00C437ED" w:rsidP="0034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2в  класс</w:t>
            </w:r>
          </w:p>
        </w:tc>
      </w:tr>
      <w:tr w:rsidR="00B70EEC" w:rsidRPr="00B962AF" w:rsidTr="004469DC">
        <w:trPr>
          <w:trHeight w:val="372"/>
        </w:trPr>
        <w:tc>
          <w:tcPr>
            <w:tcW w:w="725" w:type="pct"/>
          </w:tcPr>
          <w:p w:rsidR="00B70EEC" w:rsidRPr="00B962AF" w:rsidRDefault="00B70EE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1" w:type="pct"/>
          </w:tcPr>
          <w:p w:rsidR="00B70EEC" w:rsidRPr="00B962AF" w:rsidRDefault="00B70EEC" w:rsidP="002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С.88(слова выписать в </w:t>
            </w:r>
            <w:proofErr w:type="spellStart"/>
            <w:r>
              <w:rPr>
                <w:color w:val="000000"/>
                <w:sz w:val="27"/>
                <w:szCs w:val="27"/>
              </w:rPr>
              <w:t>словарь</w:t>
            </w:r>
            <w:proofErr w:type="gramStart"/>
            <w:r>
              <w:rPr>
                <w:color w:val="000000"/>
                <w:sz w:val="27"/>
                <w:szCs w:val="27"/>
              </w:rPr>
              <w:t>,п</w:t>
            </w:r>
            <w:proofErr w:type="gramEnd"/>
            <w:r>
              <w:rPr>
                <w:color w:val="000000"/>
                <w:sz w:val="27"/>
                <w:szCs w:val="27"/>
              </w:rPr>
              <w:t>еревести,выучить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6" w:type="pct"/>
          </w:tcPr>
          <w:p w:rsidR="00B70EEC" w:rsidRPr="00B962AF" w:rsidRDefault="00B70EEC" w:rsidP="002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сборник с.82-84 №1-3</w:t>
            </w:r>
          </w:p>
        </w:tc>
        <w:tc>
          <w:tcPr>
            <w:tcW w:w="868" w:type="pct"/>
          </w:tcPr>
          <w:p w:rsidR="00B70EEC" w:rsidRPr="00B962AF" w:rsidRDefault="00B70EEC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Бондарева Д.Д.</w:t>
            </w:r>
          </w:p>
        </w:tc>
      </w:tr>
      <w:bookmarkEnd w:id="0"/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правила правописания приставок, суффиксов, безударных гласных </w:t>
            </w:r>
          </w:p>
        </w:tc>
        <w:tc>
          <w:tcPr>
            <w:tcW w:w="1556" w:type="pct"/>
          </w:tcPr>
          <w:p w:rsidR="00C437ED" w:rsidRPr="00B962AF" w:rsidRDefault="00C437E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ПТ с.20 №1-5 (письменно) </w:t>
            </w:r>
          </w:p>
          <w:p w:rsidR="00C437ED" w:rsidRPr="00B962AF" w:rsidRDefault="00C437E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В упр. №1,2,3: Приставки, корни, суффиксы ВЫДЕЛЯЕМ</w:t>
            </w:r>
          </w:p>
        </w:tc>
        <w:tc>
          <w:tcPr>
            <w:tcW w:w="868" w:type="pct"/>
          </w:tcPr>
          <w:p w:rsidR="00C437ED" w:rsidRPr="00B962AF" w:rsidRDefault="00C437E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Савельева Е.В.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УСТНО: с.87 повторяем названия чисел в записях действий;  с.93 Числовые выражения </w:t>
            </w:r>
          </w:p>
        </w:tc>
        <w:tc>
          <w:tcPr>
            <w:tcW w:w="1556" w:type="pct"/>
          </w:tcPr>
          <w:p w:rsidR="00C437ED" w:rsidRPr="00B962AF" w:rsidRDefault="00C437E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ПТ с.47 №5-8 (письменно)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37ED" w:rsidRPr="00B962AF" w:rsidRDefault="00C437E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с.49 №9-12 (письменно)</w:t>
            </w:r>
          </w:p>
        </w:tc>
        <w:tc>
          <w:tcPr>
            <w:tcW w:w="868" w:type="pct"/>
          </w:tcPr>
          <w:p w:rsidR="00C437ED" w:rsidRPr="00B962AF" w:rsidRDefault="00C437E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Савельева Е.В.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1" w:type="pct"/>
          </w:tcPr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Третьяковскую галерею</w:t>
            </w:r>
          </w:p>
          <w:p w:rsidR="00C437ED" w:rsidRPr="00B962AF" w:rsidRDefault="00B70EE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37ED" w:rsidRPr="00B96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https://www.youtube.com/watch?v=iUdCazc2qEs&amp;t=469s</w:t>
              </w:r>
            </w:hyperlink>
          </w:p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ED" w:rsidRPr="00B962AF" w:rsidRDefault="00C437E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C437ED" w:rsidRPr="00B962AF" w:rsidRDefault="00C437E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Восстановить письменно</w:t>
            </w: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предложение: </w:t>
            </w: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 – это…,</w:t>
            </w:r>
            <w:r w:rsidRPr="00B962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B962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основанный</w:t>
            </w:r>
            <w:proofErr w:type="gramEnd"/>
            <w:r w:rsidRPr="00B962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…году   (кем?).</w:t>
            </w:r>
          </w:p>
        </w:tc>
        <w:tc>
          <w:tcPr>
            <w:tcW w:w="868" w:type="pct"/>
          </w:tcPr>
          <w:p w:rsidR="00C437ED" w:rsidRPr="00B962AF" w:rsidRDefault="00C437E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Савельева Е.В.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437ED" w:rsidRPr="00B962AF" w:rsidRDefault="00C437ED" w:rsidP="00342C6F">
            <w:pPr>
              <w:pStyle w:val="a6"/>
            </w:pPr>
          </w:p>
        </w:tc>
        <w:tc>
          <w:tcPr>
            <w:tcW w:w="1556" w:type="pct"/>
          </w:tcPr>
          <w:p w:rsidR="00C437ED" w:rsidRPr="00B962AF" w:rsidRDefault="00C437ED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C437ED" w:rsidRPr="00B962AF" w:rsidRDefault="00C437ED" w:rsidP="003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ED" w:rsidRPr="00B962AF" w:rsidTr="00342C6F">
        <w:tc>
          <w:tcPr>
            <w:tcW w:w="5000" w:type="pct"/>
            <w:gridSpan w:val="4"/>
          </w:tcPr>
          <w:p w:rsidR="00C437ED" w:rsidRPr="00B962AF" w:rsidRDefault="00C437ED" w:rsidP="0034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3а  класс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97 упр. 167</w:t>
            </w:r>
          </w:p>
        </w:tc>
        <w:tc>
          <w:tcPr>
            <w:tcW w:w="1556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97, упр. 168</w:t>
            </w:r>
          </w:p>
        </w:tc>
        <w:tc>
          <w:tcPr>
            <w:tcW w:w="868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Васильева А. В.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pct"/>
          </w:tcPr>
          <w:p w:rsidR="00C437ED" w:rsidRPr="00B962AF" w:rsidRDefault="00C437ED" w:rsidP="00114A28">
            <w:pPr>
              <w:pStyle w:val="a6"/>
            </w:pPr>
            <w:r w:rsidRPr="00B962AF">
              <w:t>Учебник с. 67 познакомиться с правилом</w:t>
            </w:r>
          </w:p>
        </w:tc>
        <w:tc>
          <w:tcPr>
            <w:tcW w:w="1556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с. 67 № 1, 4</w:t>
            </w:r>
          </w:p>
        </w:tc>
        <w:tc>
          <w:tcPr>
            <w:tcW w:w="868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Васильева А. В.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pct"/>
          </w:tcPr>
          <w:p w:rsidR="00C437ED" w:rsidRPr="00B962AF" w:rsidRDefault="00C437ED" w:rsidP="00114A2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C437ED" w:rsidRPr="00B962AF" w:rsidRDefault="00B70EEC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Составить свой режим дня (на 1день)</w:t>
            </w:r>
          </w:p>
        </w:tc>
        <w:tc>
          <w:tcPr>
            <w:tcW w:w="868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Мирная А. Ф.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1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118- 119 выразительно читать</w:t>
            </w:r>
          </w:p>
        </w:tc>
        <w:tc>
          <w:tcPr>
            <w:tcW w:w="1556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Нарисовать рисунок к стихотворению «Кукушка» или «Котенок»</w:t>
            </w:r>
          </w:p>
        </w:tc>
        <w:tc>
          <w:tcPr>
            <w:tcW w:w="868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Васильева А. В.</w:t>
            </w:r>
          </w:p>
        </w:tc>
      </w:tr>
      <w:tr w:rsidR="00C437ED" w:rsidRPr="00B962AF" w:rsidTr="004469DC">
        <w:trPr>
          <w:trHeight w:val="372"/>
        </w:trPr>
        <w:tc>
          <w:tcPr>
            <w:tcW w:w="725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1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102- 103 читать</w:t>
            </w:r>
          </w:p>
        </w:tc>
        <w:tc>
          <w:tcPr>
            <w:tcW w:w="1556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с. 103 вопрос 2.</w:t>
            </w:r>
          </w:p>
        </w:tc>
        <w:tc>
          <w:tcPr>
            <w:tcW w:w="868" w:type="pct"/>
          </w:tcPr>
          <w:p w:rsidR="00C437ED" w:rsidRPr="00B962AF" w:rsidRDefault="00C437E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ED" w:rsidRPr="00B962AF" w:rsidTr="00342C6F">
        <w:tc>
          <w:tcPr>
            <w:tcW w:w="5000" w:type="pct"/>
            <w:gridSpan w:val="4"/>
          </w:tcPr>
          <w:p w:rsidR="00C437ED" w:rsidRPr="00B962AF" w:rsidRDefault="00C437ED" w:rsidP="001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3б  класс</w:t>
            </w:r>
          </w:p>
        </w:tc>
      </w:tr>
      <w:tr w:rsidR="00197885" w:rsidRPr="00B962AF" w:rsidTr="004469DC">
        <w:trPr>
          <w:trHeight w:val="372"/>
        </w:trPr>
        <w:tc>
          <w:tcPr>
            <w:tcW w:w="725" w:type="pct"/>
          </w:tcPr>
          <w:p w:rsidR="00197885" w:rsidRPr="00B962AF" w:rsidRDefault="00197885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Значение и употребление глаголов в речи. Повторить правило на с.101</w:t>
            </w:r>
          </w:p>
          <w:p w:rsidR="00197885" w:rsidRPr="00B962AF" w:rsidRDefault="00197885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С.103, тренировочное задание №175</w:t>
            </w:r>
          </w:p>
        </w:tc>
        <w:tc>
          <w:tcPr>
            <w:tcW w:w="1556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С.103 № 176, словарные слова</w:t>
            </w:r>
          </w:p>
        </w:tc>
        <w:tc>
          <w:tcPr>
            <w:tcW w:w="868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Селиверстова Е.Г</w:t>
            </w:r>
          </w:p>
        </w:tc>
      </w:tr>
      <w:tr w:rsidR="00197885" w:rsidRPr="00B962AF" w:rsidTr="004469DC">
        <w:trPr>
          <w:trHeight w:val="372"/>
        </w:trPr>
        <w:tc>
          <w:tcPr>
            <w:tcW w:w="725" w:type="pct"/>
          </w:tcPr>
          <w:p w:rsidR="00197885" w:rsidRPr="00B962AF" w:rsidRDefault="00197885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1" w:type="pct"/>
          </w:tcPr>
          <w:p w:rsidR="00197885" w:rsidRPr="00B962AF" w:rsidRDefault="00197885" w:rsidP="00C36BA0">
            <w:pPr>
              <w:pStyle w:val="a6"/>
            </w:pPr>
            <w:r w:rsidRPr="00B962AF">
              <w:t>Приемы устных вычислений вида: 260+310, 670-140, изучить разные способы вычислений на с.68-69, тренировочное задание № 1 на с.69</w:t>
            </w:r>
          </w:p>
        </w:tc>
        <w:tc>
          <w:tcPr>
            <w:tcW w:w="1556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68  №3(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записать</w:t>
            </w:r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вы нашли пропущенное число), </w:t>
            </w:r>
          </w:p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С.69 № 2, 6, 7</w:t>
            </w:r>
          </w:p>
        </w:tc>
        <w:tc>
          <w:tcPr>
            <w:tcW w:w="868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Селиверстова Е.Г</w:t>
            </w:r>
          </w:p>
        </w:tc>
      </w:tr>
      <w:tr w:rsidR="00197885" w:rsidRPr="00B962AF" w:rsidTr="004469DC">
        <w:trPr>
          <w:trHeight w:val="372"/>
        </w:trPr>
        <w:tc>
          <w:tcPr>
            <w:tcW w:w="725" w:type="pct"/>
          </w:tcPr>
          <w:p w:rsidR="00197885" w:rsidRPr="00B962AF" w:rsidRDefault="00197885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1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ПРОЧИТАТЬ РАБОТУ 13 Диагностики с.30-31</w:t>
            </w:r>
          </w:p>
        </w:tc>
        <w:tc>
          <w:tcPr>
            <w:tcW w:w="1556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31-32, в виде голосового сообщения или письменно</w:t>
            </w:r>
          </w:p>
        </w:tc>
        <w:tc>
          <w:tcPr>
            <w:tcW w:w="868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Селиверстова Е.Г</w:t>
            </w:r>
          </w:p>
        </w:tc>
      </w:tr>
      <w:tr w:rsidR="00197885" w:rsidRPr="00B962AF" w:rsidTr="004469DC">
        <w:trPr>
          <w:trHeight w:val="372"/>
        </w:trPr>
        <w:tc>
          <w:tcPr>
            <w:tcW w:w="725" w:type="pct"/>
          </w:tcPr>
          <w:p w:rsidR="00197885" w:rsidRPr="00B962AF" w:rsidRDefault="00197885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51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pct"/>
          </w:tcPr>
          <w:p w:rsidR="00197885" w:rsidRPr="00B962AF" w:rsidRDefault="00B70EEC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Составить свой режим дня (на 1день)</w:t>
            </w:r>
          </w:p>
        </w:tc>
        <w:tc>
          <w:tcPr>
            <w:tcW w:w="868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Мирная А.Ф</w:t>
            </w:r>
          </w:p>
        </w:tc>
      </w:tr>
      <w:tr w:rsidR="00197885" w:rsidRPr="00B962AF" w:rsidTr="004469DC">
        <w:trPr>
          <w:trHeight w:val="372"/>
        </w:trPr>
        <w:tc>
          <w:tcPr>
            <w:tcW w:w="725" w:type="pct"/>
          </w:tcPr>
          <w:p w:rsidR="00197885" w:rsidRPr="00B962AF" w:rsidRDefault="00197885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1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городе с. 102-103. прочитать</w:t>
            </w:r>
          </w:p>
        </w:tc>
        <w:tc>
          <w:tcPr>
            <w:tcW w:w="1556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 гуашью праздник в городе</w:t>
            </w:r>
          </w:p>
        </w:tc>
        <w:tc>
          <w:tcPr>
            <w:tcW w:w="868" w:type="pct"/>
          </w:tcPr>
          <w:p w:rsidR="00197885" w:rsidRPr="00B962AF" w:rsidRDefault="00197885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Селиверстова Е.Г</w:t>
            </w:r>
          </w:p>
        </w:tc>
      </w:tr>
      <w:tr w:rsidR="00197885" w:rsidRPr="00B962AF" w:rsidTr="00342C6F">
        <w:tc>
          <w:tcPr>
            <w:tcW w:w="5000" w:type="pct"/>
            <w:gridSpan w:val="4"/>
          </w:tcPr>
          <w:p w:rsidR="00197885" w:rsidRPr="00B962AF" w:rsidRDefault="00197885" w:rsidP="001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3в  класс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405B9" w:rsidRDefault="0025070D" w:rsidP="002C251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Окр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gramEnd"/>
            <w:r>
              <w:rPr>
                <w:rFonts w:asciiTheme="majorHAnsi" w:hAnsiTheme="majorHAnsi"/>
              </w:rPr>
              <w:t>ир</w:t>
            </w:r>
            <w:proofErr w:type="spellEnd"/>
          </w:p>
        </w:tc>
        <w:tc>
          <w:tcPr>
            <w:tcW w:w="1851" w:type="pct"/>
          </w:tcPr>
          <w:p w:rsidR="0025070D" w:rsidRDefault="0025070D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Теория – « Как в старину защищали Родину, как работали в старину, как помогали старшим в старину»</w:t>
            </w:r>
          </w:p>
          <w:p w:rsidR="0025070D" w:rsidRPr="00B405B9" w:rsidRDefault="0025070D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Тренировочные задания </w:t>
            </w:r>
            <w:proofErr w:type="spellStart"/>
            <w:proofErr w:type="gramStart"/>
            <w:r>
              <w:rPr>
                <w:rFonts w:asciiTheme="majorHAnsi" w:hAnsiTheme="majorHAnsi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color w:val="000000"/>
              </w:rPr>
              <w:t xml:space="preserve"> 50,51</w:t>
            </w:r>
          </w:p>
        </w:tc>
        <w:tc>
          <w:tcPr>
            <w:tcW w:w="1556" w:type="pct"/>
          </w:tcPr>
          <w:p w:rsidR="0025070D" w:rsidRPr="00B405B9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r>
              <w:rPr>
                <w:rFonts w:asciiTheme="majorHAnsi" w:hAnsiTheme="majorHAnsi" w:cs="Times New Roman"/>
                <w:lang w:eastAsia="en-US"/>
              </w:rPr>
              <w:t xml:space="preserve">Рубрика « Портфель»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 w:cs="Times New Roman"/>
                <w:lang w:eastAsia="en-US"/>
              </w:rPr>
              <w:t xml:space="preserve"> 50- 51.</w:t>
            </w:r>
          </w:p>
        </w:tc>
        <w:tc>
          <w:tcPr>
            <w:tcW w:w="868" w:type="pct"/>
          </w:tcPr>
          <w:p w:rsidR="0025070D" w:rsidRPr="00B405B9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lang w:eastAsia="en-US"/>
              </w:rPr>
              <w:t>Кашкарова</w:t>
            </w:r>
            <w:proofErr w:type="spellEnd"/>
            <w:r>
              <w:rPr>
                <w:rFonts w:asciiTheme="majorHAnsi" w:hAnsiTheme="majorHAnsi" w:cs="Times New Roman"/>
                <w:lang w:eastAsia="en-US"/>
              </w:rPr>
              <w:t xml:space="preserve"> Е.В.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Default="0025070D" w:rsidP="002C25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1851" w:type="pct"/>
          </w:tcPr>
          <w:p w:rsidR="0025070D" w:rsidRDefault="0025070D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Теория – « Умножение вида 23х40» </w:t>
            </w:r>
            <w:proofErr w:type="spellStart"/>
            <w:proofErr w:type="gramStart"/>
            <w:r>
              <w:rPr>
                <w:rFonts w:asciiTheme="majorHAnsi" w:hAnsiTheme="majorHAnsi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color w:val="000000"/>
              </w:rPr>
              <w:t xml:space="preserve"> 123</w:t>
            </w:r>
          </w:p>
          <w:p w:rsidR="0025070D" w:rsidRDefault="0025070D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Тренировочные задания – стр.124 номер 8</w:t>
            </w:r>
          </w:p>
        </w:tc>
        <w:tc>
          <w:tcPr>
            <w:tcW w:w="1556" w:type="pct"/>
          </w:tcPr>
          <w:p w:rsidR="0025070D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r>
              <w:rPr>
                <w:rFonts w:asciiTheme="majorHAnsi" w:hAnsiTheme="majorHAnsi" w:cs="Times New Roman"/>
                <w:lang w:eastAsia="en-US"/>
              </w:rPr>
              <w:t>Стр.124 номер 8, карточка</w:t>
            </w:r>
          </w:p>
        </w:tc>
        <w:tc>
          <w:tcPr>
            <w:tcW w:w="868" w:type="pct"/>
          </w:tcPr>
          <w:p w:rsidR="0025070D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lang w:eastAsia="en-US"/>
              </w:rPr>
              <w:t>Кашкарова</w:t>
            </w:r>
            <w:proofErr w:type="spellEnd"/>
            <w:r>
              <w:rPr>
                <w:rFonts w:asciiTheme="majorHAnsi" w:hAnsiTheme="majorHAnsi" w:cs="Times New Roman"/>
                <w:lang w:eastAsia="en-US"/>
              </w:rPr>
              <w:t xml:space="preserve"> Е.В.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Default="0025070D" w:rsidP="002C25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Литература</w:t>
            </w:r>
          </w:p>
        </w:tc>
        <w:tc>
          <w:tcPr>
            <w:tcW w:w="1851" w:type="pct"/>
          </w:tcPr>
          <w:p w:rsidR="0025070D" w:rsidRDefault="0025070D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Теория – Пантелеев « Фенька» читать</w:t>
            </w:r>
          </w:p>
          <w:p w:rsidR="0025070D" w:rsidRDefault="0025070D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Тренировочные задания – тест по Пантелееву « Фенька»</w:t>
            </w:r>
          </w:p>
        </w:tc>
        <w:tc>
          <w:tcPr>
            <w:tcW w:w="1556" w:type="pct"/>
          </w:tcPr>
          <w:p w:rsidR="0025070D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r>
              <w:rPr>
                <w:rFonts w:asciiTheme="majorHAnsi" w:hAnsiTheme="majorHAnsi" w:cs="Times New Roman"/>
                <w:lang w:eastAsia="en-US"/>
              </w:rPr>
              <w:t>Тес</w:t>
            </w:r>
            <w:proofErr w:type="gramStart"/>
            <w:r>
              <w:rPr>
                <w:rFonts w:asciiTheme="majorHAnsi" w:hAnsiTheme="majorHAnsi" w:cs="Times New Roman"/>
                <w:lang w:eastAsia="en-US"/>
              </w:rPr>
              <w:t>т(</w:t>
            </w:r>
            <w:proofErr w:type="gramEnd"/>
            <w:r>
              <w:rPr>
                <w:rFonts w:asciiTheme="majorHAnsi" w:hAnsiTheme="majorHAnsi" w:cs="Times New Roman"/>
                <w:lang w:eastAsia="en-US"/>
              </w:rPr>
              <w:t xml:space="preserve"> представлен в группе)</w:t>
            </w:r>
          </w:p>
        </w:tc>
        <w:tc>
          <w:tcPr>
            <w:tcW w:w="868" w:type="pct"/>
          </w:tcPr>
          <w:p w:rsidR="0025070D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lang w:eastAsia="en-US"/>
              </w:rPr>
              <w:t>Кашкарова</w:t>
            </w:r>
            <w:proofErr w:type="spellEnd"/>
            <w:r>
              <w:rPr>
                <w:rFonts w:asciiTheme="majorHAnsi" w:hAnsiTheme="majorHAnsi" w:cs="Times New Roman"/>
                <w:lang w:eastAsia="en-US"/>
              </w:rPr>
              <w:t xml:space="preserve"> Е.В.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Default="0025070D" w:rsidP="002C25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</w:t>
            </w:r>
          </w:p>
        </w:tc>
        <w:tc>
          <w:tcPr>
            <w:tcW w:w="1851" w:type="pct"/>
          </w:tcPr>
          <w:p w:rsidR="0025070D" w:rsidRDefault="0025070D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Теория – понятие « Карнавал»</w:t>
            </w:r>
          </w:p>
          <w:p w:rsidR="0022143B" w:rsidRDefault="0025070D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Практика – рисунок на тему </w:t>
            </w:r>
          </w:p>
          <w:p w:rsidR="0025070D" w:rsidRDefault="0022143B" w:rsidP="002C251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«Школьный карна</w:t>
            </w:r>
            <w:r w:rsidR="0025070D">
              <w:rPr>
                <w:rFonts w:asciiTheme="majorHAnsi" w:hAnsiTheme="majorHAnsi"/>
                <w:color w:val="000000"/>
              </w:rPr>
              <w:t>вал»</w:t>
            </w:r>
          </w:p>
        </w:tc>
        <w:tc>
          <w:tcPr>
            <w:tcW w:w="1556" w:type="pct"/>
          </w:tcPr>
          <w:p w:rsidR="0022143B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r>
              <w:rPr>
                <w:rFonts w:asciiTheme="majorHAnsi" w:hAnsiTheme="majorHAnsi" w:cs="Times New Roman"/>
                <w:lang w:eastAsia="en-US"/>
              </w:rPr>
              <w:t xml:space="preserve">Рисунок на тему </w:t>
            </w:r>
          </w:p>
          <w:p w:rsidR="0025070D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r>
              <w:rPr>
                <w:rFonts w:asciiTheme="majorHAnsi" w:hAnsiTheme="majorHAnsi" w:cs="Times New Roman"/>
                <w:lang w:eastAsia="en-US"/>
              </w:rPr>
              <w:t>« Школьный карнавал»</w:t>
            </w:r>
          </w:p>
        </w:tc>
        <w:tc>
          <w:tcPr>
            <w:tcW w:w="868" w:type="pct"/>
          </w:tcPr>
          <w:p w:rsidR="0025070D" w:rsidRDefault="0025070D" w:rsidP="002C251E">
            <w:pPr>
              <w:rPr>
                <w:rFonts w:asciiTheme="majorHAnsi" w:hAnsiTheme="majorHAnsi" w:cs="Times New Roman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lang w:eastAsia="en-US"/>
              </w:rPr>
              <w:t>Кашкарова</w:t>
            </w:r>
            <w:proofErr w:type="spellEnd"/>
            <w:r>
              <w:rPr>
                <w:rFonts w:asciiTheme="majorHAnsi" w:hAnsiTheme="majorHAnsi" w:cs="Times New Roman"/>
                <w:lang w:eastAsia="en-US"/>
              </w:rPr>
              <w:t xml:space="preserve"> Е.В.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5070D" w:rsidRPr="00B962AF" w:rsidRDefault="0025070D" w:rsidP="00114A28">
            <w:pPr>
              <w:pStyle w:val="a6"/>
            </w:pPr>
          </w:p>
        </w:tc>
        <w:tc>
          <w:tcPr>
            <w:tcW w:w="1556" w:type="pct"/>
          </w:tcPr>
          <w:p w:rsidR="0025070D" w:rsidRPr="00B962AF" w:rsidRDefault="0025070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0D" w:rsidRPr="00B962AF" w:rsidTr="00342C6F">
        <w:tc>
          <w:tcPr>
            <w:tcW w:w="5000" w:type="pct"/>
            <w:gridSpan w:val="4"/>
          </w:tcPr>
          <w:p w:rsidR="0025070D" w:rsidRPr="00B962AF" w:rsidRDefault="0025070D" w:rsidP="001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4а  класс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5070D" w:rsidRPr="00B962AF" w:rsidRDefault="00B70EEC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Выполнить тест №3 Тест № 3 1.Сколько времени должен находиться на воздухе школьник каждый день? 2.Что такое орган зрения и что его защищает? 3.Какие игры с мячом вы знаете? 4.Можно ли стать закаленным за один день? 5.Где можно и где нельзя играть? 6.Как </w:t>
            </w:r>
            <w:r>
              <w:rPr>
                <w:color w:val="000000"/>
                <w:sz w:val="27"/>
                <w:szCs w:val="27"/>
              </w:rPr>
              <w:lastRenderedPageBreak/>
              <w:t>правильно одеваться при занятиях на лыжах? 7.Как можно тренировать ноги 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руки? 8.Можно ли есть быстро, разговаривая при этом? 9.Нужно ли мыть ноги перед сном? 10.Что такое здоровая пища? 11.Придумай и напиши историю про доктора "Здоровая пища".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Мирная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 повторить правила с. 87, 96,  99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 с 102 упражнение 4 выполнить по образцу. Словарные слова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елать, железо, забавный, изложение, изображение, иногда, искусство, истина.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С. 103 № 1 устно, с 103 правило наизусть. 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с.103 №3, с.104 №4 </w:t>
            </w:r>
          </w:p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С. 113-115 читать выразительно, ответить на вопросы теста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 теста в тетрадь, записать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Михалков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«Школа»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пишите 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1.ответ,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ответ 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 Когда автор явился в первый класс?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Много лет назад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Ещё вчера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Давным-давно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 Какие профессии своих бывших одноклассников перечисляет автор??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 xml:space="preserve">Моряк, связист, землемер, </w:t>
            </w:r>
            <w:proofErr w:type="spellStart"/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батутист</w:t>
            </w:r>
            <w:proofErr w:type="spellEnd"/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, кузнец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Моряк, связист, инженер, киноартист, камергер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Моряк, танкист, инженер, цирковой артист, землемер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 Кем по профессии стал автор?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поэтом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связистом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танкистом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 Какая известная историческая личность </w:t>
            </w: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училась вместе с автором?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Исаак Левитан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Александр Сергеевич Пушкин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Николай Гумилёв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 О чём всякий раз говорят одноклассники автора, когда встречаются?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О любви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О работе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О школе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 Один ученик не знал где Крым. А чего не знал другой?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Где Кавказ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Где Африка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Где Гималаи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 Что пытался подсказать одноклассник, «чтоб выручить дружка»?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Что пятью восемь — сорок пять и что Эльбрус — река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Что пятью восемь — сорок пять и что Эльбрус — гора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Что пятью восемь — тридцать два и что Эльбрус — река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 Куда одноклассникам автора школа открыла дверь?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В жизнь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В мир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В будущее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 О чём вспоминают одноклассники автора, провожая своих детей в школу?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О жизни прожитой своей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О глупости своей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О юности своей</w:t>
            </w:r>
          </w:p>
          <w:p w:rsidR="0025070D" w:rsidRPr="00B962AF" w:rsidRDefault="0025070D" w:rsidP="00C36BA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 Где находилась школа автора?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Над рекой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В поле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hAnsi="Times New Roman" w:cs="Times New Roman"/>
                <w:b/>
                <w:color w:val="454645"/>
                <w:sz w:val="20"/>
                <w:szCs w:val="20"/>
              </w:rPr>
              <w:t>Средь осин</w:t>
            </w:r>
          </w:p>
          <w:p w:rsidR="0025070D" w:rsidRPr="00B962AF" w:rsidRDefault="0025070D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С. 104 прочитать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петрушку</w:t>
            </w:r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так как его изображает музыка (образец с. 105)</w:t>
            </w:r>
          </w:p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5070D" w:rsidRPr="00B962AF" w:rsidTr="00342C6F">
        <w:tc>
          <w:tcPr>
            <w:tcW w:w="5000" w:type="pct"/>
            <w:gridSpan w:val="4"/>
          </w:tcPr>
          <w:p w:rsidR="0025070D" w:rsidRPr="00B962AF" w:rsidRDefault="0025070D" w:rsidP="001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4б  класс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1941-1945 гг. Учебник с. 98 – 104 читать, отвечать на вопросы. </w:t>
            </w:r>
          </w:p>
        </w:tc>
        <w:tc>
          <w:tcPr>
            <w:tcW w:w="1556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№10 (В 2) с. 104 -106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Корчагина Е.А.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pStyle w:val="a6"/>
            </w:pPr>
          </w:p>
        </w:tc>
        <w:tc>
          <w:tcPr>
            <w:tcW w:w="1556" w:type="pct"/>
          </w:tcPr>
          <w:p w:rsidR="0025070D" w:rsidRPr="00B962AF" w:rsidRDefault="00B70EEC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Выполнить тест №3 Тест № 3 1.Сколько времени должен находиться на воздухе </w:t>
            </w:r>
            <w:r>
              <w:rPr>
                <w:color w:val="000000"/>
                <w:sz w:val="27"/>
                <w:szCs w:val="27"/>
              </w:rPr>
              <w:lastRenderedPageBreak/>
              <w:t>школьник каждый день? 2.Что такое орган зрения и что его защищает? 3.Какие игры с мячом вы знаете? 4.Можно ли стать закаленным за один день? 5.Где можно и где нельзя играть? 6.Как правильно одеваться при занятиях на лыжах? 7.Как можно тренировать ноги 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руки? 8.Можно ли есть быстро, разговаривая при этом? 9.Нужно ли мыть ноги перед сном? 10.Что такое здоровая пища? 11.Придумай и напиши историю про доктора "Здоровая пища".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Мирная А.Ф.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pStyle w:val="a6"/>
            </w:pPr>
            <w:r w:rsidRPr="00B962AF">
              <w:t xml:space="preserve">С 95 </w:t>
            </w:r>
            <w:proofErr w:type="spellStart"/>
            <w:proofErr w:type="gramStart"/>
            <w:r w:rsidRPr="00B962AF">
              <w:t>упр</w:t>
            </w:r>
            <w:proofErr w:type="spellEnd"/>
            <w:proofErr w:type="gramEnd"/>
            <w:r w:rsidRPr="00B962AF">
              <w:t xml:space="preserve"> № 553 устно – правило выучить. </w:t>
            </w:r>
          </w:p>
        </w:tc>
        <w:tc>
          <w:tcPr>
            <w:tcW w:w="1556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С.95 </w:t>
            </w:r>
            <w:proofErr w:type="spellStart"/>
            <w:proofErr w:type="gram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№554  - письменно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Корчагина Е.А.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pStyle w:val="a6"/>
            </w:pPr>
            <w:r w:rsidRPr="00B962AF">
              <w:t xml:space="preserve">Решение задач на карточке </w:t>
            </w:r>
          </w:p>
        </w:tc>
        <w:tc>
          <w:tcPr>
            <w:tcW w:w="1556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- карточка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Корчагина Е.А.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pStyle w:val="a6"/>
            </w:pPr>
            <w:r w:rsidRPr="00B962AF">
              <w:t>С. 104-105 читать. Прослушать музыку И. Стравинского «Петрушка» (файл)</w:t>
            </w:r>
          </w:p>
        </w:tc>
        <w:tc>
          <w:tcPr>
            <w:tcW w:w="1556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Нарисовать Петрушку так, как его изображает музыка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Корчагина Е.А.</w:t>
            </w:r>
          </w:p>
        </w:tc>
      </w:tr>
      <w:tr w:rsidR="0025070D" w:rsidRPr="00B962AF" w:rsidTr="00342C6F">
        <w:tc>
          <w:tcPr>
            <w:tcW w:w="5000" w:type="pct"/>
            <w:gridSpan w:val="4"/>
          </w:tcPr>
          <w:p w:rsidR="0025070D" w:rsidRPr="00B962AF" w:rsidRDefault="0025070D" w:rsidP="001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4в  класс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с.104 №583 устно</w:t>
            </w:r>
          </w:p>
        </w:tc>
        <w:tc>
          <w:tcPr>
            <w:tcW w:w="1556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103 № 581 и стр.104 №582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Парамзина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pStyle w:val="a6"/>
            </w:pPr>
            <w:r w:rsidRPr="00B962AF">
              <w:t>Учебник стр.76 №269</w:t>
            </w:r>
          </w:p>
        </w:tc>
        <w:tc>
          <w:tcPr>
            <w:tcW w:w="1556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76 № 271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 стр.110 – 117 отвечать на вопросы</w:t>
            </w:r>
          </w:p>
        </w:tc>
        <w:tc>
          <w:tcPr>
            <w:tcW w:w="1556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Выполнить один из вариантов теста №10</w:t>
            </w: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1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139 ответить на вопросы 1-4 устно</w:t>
            </w:r>
          </w:p>
        </w:tc>
        <w:tc>
          <w:tcPr>
            <w:tcW w:w="1556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Написать по плану на стр. 139 о художественной культуре народа, который тебя заинтересовал.</w:t>
            </w:r>
          </w:p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25070D" w:rsidRPr="00B962AF" w:rsidRDefault="0025070D" w:rsidP="00C36B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Парамзина</w:t>
            </w:r>
            <w:proofErr w:type="spellEnd"/>
            <w:r w:rsidRPr="00B96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5070D" w:rsidRPr="00B962AF" w:rsidRDefault="0025070D" w:rsidP="00114A28">
            <w:pPr>
              <w:pStyle w:val="a6"/>
            </w:pPr>
          </w:p>
        </w:tc>
        <w:tc>
          <w:tcPr>
            <w:tcW w:w="1556" w:type="pct"/>
          </w:tcPr>
          <w:p w:rsidR="0025070D" w:rsidRPr="00B962AF" w:rsidRDefault="0025070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0D" w:rsidRPr="00B962AF" w:rsidTr="00342C6F">
        <w:tc>
          <w:tcPr>
            <w:tcW w:w="5000" w:type="pct"/>
            <w:gridSpan w:val="4"/>
          </w:tcPr>
          <w:p w:rsidR="0025070D" w:rsidRPr="00B962AF" w:rsidRDefault="0025070D" w:rsidP="001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2AF">
              <w:rPr>
                <w:rFonts w:ascii="Times New Roman" w:hAnsi="Times New Roman" w:cs="Times New Roman"/>
                <w:b/>
                <w:sz w:val="24"/>
                <w:szCs w:val="24"/>
              </w:rPr>
              <w:t>4г  класс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AF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5070D" w:rsidRPr="00B962AF" w:rsidRDefault="0025070D" w:rsidP="00AF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113-115 читать выразительно, отвечать на вопросы (устно), ответить на </w:t>
            </w:r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теста</w:t>
            </w:r>
          </w:p>
          <w:p w:rsidR="0025070D" w:rsidRPr="00B962AF" w:rsidRDefault="0025070D" w:rsidP="00AF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pct"/>
          </w:tcPr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Ответить на вопросы теста в тетрадь, записать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 Михалков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«Школа»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пишите 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1.ответ,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ответ 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B9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(вопросы записывать не надо)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 Когда автор явился в первый класс?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Много лет назад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Ещё вчера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Давным-давно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 Какие профессии своих бывших одноклассников перечисляет автор??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 xml:space="preserve">Моряк, связист, землемер, </w:t>
            </w:r>
            <w:proofErr w:type="spellStart"/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батутист</w:t>
            </w:r>
            <w:proofErr w:type="spellEnd"/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, кузнец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Моряк, связист, инженер, киноартист, камергер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Моряк, танкист, инженер, цирковой артист, землемер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 Кем по профессии стал автор?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поэтом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связистом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танкистом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 Какая известная историческая личность училась вместе с автором?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Исаак Левитан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Александр Сергеевич Пушкин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Николай Гумилёв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 О чём всякий раз говорят одноклассники автора, когда встречаются?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О любви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О работе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О школе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 Один ученик не знал где Крым. А чего не знал другой?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Где Кавказ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Где Африка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Где Гималаи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 Что пытался подсказать одноклассник, «чтоб выручить дружка»?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Что пятью восемь — сорок пять и что Эльбрус — река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Что пятью восемь — сорок пять и что Эльбрус — гора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Что пятью восемь — тридцать два и что Эльбрус — река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 Куда одноклассникам автора школа открыла дверь?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В жизнь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В мир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В будущее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9. О чём вспоминают одноклассники автора, провожая своих детей в </w:t>
            </w: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школу?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О жизни прожитой своей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О глупости своей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О юности своей</w:t>
            </w:r>
          </w:p>
          <w:p w:rsidR="0025070D" w:rsidRPr="00B962AF" w:rsidRDefault="0025070D" w:rsidP="00AF4C2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 Где находилась школа автора?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Над рекой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В поле</w:t>
            </w:r>
          </w:p>
          <w:p w:rsidR="0025070D" w:rsidRPr="00B962AF" w:rsidRDefault="0025070D" w:rsidP="00AF4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B962AF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>Средь осин</w:t>
            </w:r>
          </w:p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Мельничук Ж.Н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AF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5070D" w:rsidRPr="00B962AF" w:rsidRDefault="0025070D" w:rsidP="00AF4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Учебник повторить правила с. 87, 96,  99</w:t>
            </w:r>
          </w:p>
        </w:tc>
        <w:tc>
          <w:tcPr>
            <w:tcW w:w="1556" w:type="pct"/>
          </w:tcPr>
          <w:p w:rsidR="0025070D" w:rsidRPr="00B962AF" w:rsidRDefault="0025070D" w:rsidP="00AF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102 упражнение 4 выполнить по образцу. Словарные слова (10 слов по выбору)</w:t>
            </w:r>
          </w:p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Мельничук Ж.Н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AF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pct"/>
          </w:tcPr>
          <w:p w:rsidR="0025070D" w:rsidRPr="00B962AF" w:rsidRDefault="0025070D" w:rsidP="00AF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103 № 1 устно, с 103 правило наизусть. </w:t>
            </w:r>
          </w:p>
          <w:p w:rsidR="0025070D" w:rsidRPr="00B962AF" w:rsidRDefault="0025070D" w:rsidP="00AF4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5070D" w:rsidRPr="00B962AF" w:rsidRDefault="0025070D" w:rsidP="00AF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с.103 №3, с.104 №4 </w:t>
            </w:r>
            <w:proofErr w:type="gramStart"/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62A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выражения и решить как уравнение)</w:t>
            </w:r>
          </w:p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Мельничук Ж.Н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1" w:type="pct"/>
          </w:tcPr>
          <w:p w:rsidR="0025070D" w:rsidRPr="00B962AF" w:rsidRDefault="0025070D" w:rsidP="00AF4C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Тема материнства в искусстве.  С. 143-147 читать, рассмотреть иллюстрации</w:t>
            </w:r>
          </w:p>
        </w:tc>
        <w:tc>
          <w:tcPr>
            <w:tcW w:w="1556" w:type="pct"/>
          </w:tcPr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Нарисовать портрет мамы</w:t>
            </w:r>
          </w:p>
        </w:tc>
        <w:tc>
          <w:tcPr>
            <w:tcW w:w="868" w:type="pct"/>
          </w:tcPr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Мельничук Ж.Н</w:t>
            </w:r>
          </w:p>
        </w:tc>
      </w:tr>
      <w:tr w:rsidR="0025070D" w:rsidRPr="00B962AF" w:rsidTr="004469DC">
        <w:trPr>
          <w:trHeight w:val="372"/>
        </w:trPr>
        <w:tc>
          <w:tcPr>
            <w:tcW w:w="725" w:type="pct"/>
          </w:tcPr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pct"/>
          </w:tcPr>
          <w:p w:rsidR="0025070D" w:rsidRPr="00B962AF" w:rsidRDefault="0025070D" w:rsidP="00AF4C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5070D" w:rsidRPr="00B962AF" w:rsidRDefault="00B70EEC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Выполнить тест №3 Тест № 3 1.Сколько времени должен находиться на воздухе школьник каждый день? 2.Что такое орган зрения и что его защищает? 3.Какие игры с мячом вы знаете? 4.Можно ли стать закаленным за один день? 5.Где можно и где нельзя играть? 6.Как правильно одеваться при занятиях на лыжах? 7.Как можно тренировать ноги 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руки? 8.Можно ли есть быстро, разговаривая при этом? 9.Нужно ли мыть ноги перед сном? 10.Что такое здоровая пища? 11.Придумай и напиши историю про доктора "Здоровая </w:t>
            </w:r>
            <w:r>
              <w:rPr>
                <w:color w:val="000000"/>
                <w:sz w:val="27"/>
                <w:szCs w:val="27"/>
              </w:rPr>
              <w:lastRenderedPageBreak/>
              <w:t>пища".</w:t>
            </w:r>
          </w:p>
        </w:tc>
        <w:tc>
          <w:tcPr>
            <w:tcW w:w="868" w:type="pct"/>
          </w:tcPr>
          <w:p w:rsidR="0025070D" w:rsidRPr="00B962AF" w:rsidRDefault="0025070D" w:rsidP="00A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Мирная А.Ф.</w:t>
            </w:r>
          </w:p>
        </w:tc>
      </w:tr>
    </w:tbl>
    <w:p w:rsidR="00BF019E" w:rsidRDefault="00BF019E" w:rsidP="00BF0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19E" w:rsidRDefault="00BF019E" w:rsidP="00BF0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19E" w:rsidRDefault="00BF019E" w:rsidP="00BF0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585" w:rsidRDefault="00D45585" w:rsidP="00755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4D7" w:rsidRPr="007554D7" w:rsidRDefault="007554D7" w:rsidP="007554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54D7" w:rsidRPr="007554D7" w:rsidSect="0087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80"/>
    <w:multiLevelType w:val="hybridMultilevel"/>
    <w:tmpl w:val="9D9A9B56"/>
    <w:lvl w:ilvl="0" w:tplc="79624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F45"/>
    <w:multiLevelType w:val="hybridMultilevel"/>
    <w:tmpl w:val="E54AFF98"/>
    <w:lvl w:ilvl="0" w:tplc="81C26AC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F0D"/>
    <w:multiLevelType w:val="hybridMultilevel"/>
    <w:tmpl w:val="DA463FDC"/>
    <w:lvl w:ilvl="0" w:tplc="4BA098D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D7"/>
    <w:rsid w:val="00063BB8"/>
    <w:rsid w:val="00114A28"/>
    <w:rsid w:val="00152EF4"/>
    <w:rsid w:val="00165058"/>
    <w:rsid w:val="00185F80"/>
    <w:rsid w:val="0019359E"/>
    <w:rsid w:val="00197885"/>
    <w:rsid w:val="0022143B"/>
    <w:rsid w:val="00240AEC"/>
    <w:rsid w:val="0025070D"/>
    <w:rsid w:val="00266A94"/>
    <w:rsid w:val="002A1082"/>
    <w:rsid w:val="002D4F2A"/>
    <w:rsid w:val="00365BA7"/>
    <w:rsid w:val="00382BC8"/>
    <w:rsid w:val="003C1E69"/>
    <w:rsid w:val="004469DC"/>
    <w:rsid w:val="00472620"/>
    <w:rsid w:val="004849FC"/>
    <w:rsid w:val="00747E17"/>
    <w:rsid w:val="007554D7"/>
    <w:rsid w:val="00806D5B"/>
    <w:rsid w:val="00815E12"/>
    <w:rsid w:val="00873EC3"/>
    <w:rsid w:val="009071C3"/>
    <w:rsid w:val="009718F6"/>
    <w:rsid w:val="009927D3"/>
    <w:rsid w:val="009F6881"/>
    <w:rsid w:val="00A53E44"/>
    <w:rsid w:val="00A75A69"/>
    <w:rsid w:val="00AF4C21"/>
    <w:rsid w:val="00B70EEC"/>
    <w:rsid w:val="00B74648"/>
    <w:rsid w:val="00B74E39"/>
    <w:rsid w:val="00B962AF"/>
    <w:rsid w:val="00BA1675"/>
    <w:rsid w:val="00BF019E"/>
    <w:rsid w:val="00C155B7"/>
    <w:rsid w:val="00C437ED"/>
    <w:rsid w:val="00CC5375"/>
    <w:rsid w:val="00D45585"/>
    <w:rsid w:val="00D509DA"/>
    <w:rsid w:val="00D52943"/>
    <w:rsid w:val="00DE2190"/>
    <w:rsid w:val="00E21F8A"/>
    <w:rsid w:val="00E87F66"/>
    <w:rsid w:val="00ED3E01"/>
    <w:rsid w:val="00F008A1"/>
    <w:rsid w:val="00FB4AC6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D7"/>
    <w:pPr>
      <w:ind w:left="720"/>
      <w:contextualSpacing/>
    </w:pPr>
  </w:style>
  <w:style w:type="character" w:styleId="a5">
    <w:name w:val="Hyperlink"/>
    <w:basedOn w:val="a0"/>
    <w:unhideWhenUsed/>
    <w:rsid w:val="009718F6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815E12"/>
    <w:rPr>
      <w:rFonts w:ascii="Georgia" w:hAnsi="Georgia" w:cs="Georgia"/>
      <w:b/>
      <w:bCs/>
      <w:sz w:val="18"/>
      <w:szCs w:val="18"/>
    </w:rPr>
  </w:style>
  <w:style w:type="paragraph" w:styleId="a6">
    <w:name w:val="Normal (Web)"/>
    <w:basedOn w:val="a"/>
    <w:uiPriority w:val="99"/>
    <w:unhideWhenUsed/>
    <w:rsid w:val="00BF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52E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E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D7"/>
    <w:pPr>
      <w:ind w:left="720"/>
      <w:contextualSpacing/>
    </w:pPr>
  </w:style>
  <w:style w:type="character" w:styleId="a5">
    <w:name w:val="Hyperlink"/>
    <w:basedOn w:val="a0"/>
    <w:unhideWhenUsed/>
    <w:rsid w:val="009718F6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815E12"/>
    <w:rPr>
      <w:rFonts w:ascii="Georgia" w:hAnsi="Georgia" w:cs="Georgia"/>
      <w:b/>
      <w:bCs/>
      <w:sz w:val="18"/>
      <w:szCs w:val="18"/>
    </w:rPr>
  </w:style>
  <w:style w:type="paragraph" w:styleId="a6">
    <w:name w:val="Normal (Web)"/>
    <w:basedOn w:val="a"/>
    <w:uiPriority w:val="99"/>
    <w:unhideWhenUsed/>
    <w:rsid w:val="00BF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52E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o1x2Jrm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Eo1x2Jrm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o1x2Jrmr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UdCazc2qEs&amp;t=46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5&amp;v=UmV2SgrfEZ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ЕГЭ2</cp:lastModifiedBy>
  <cp:revision>2</cp:revision>
  <dcterms:created xsi:type="dcterms:W3CDTF">2020-04-13T01:50:00Z</dcterms:created>
  <dcterms:modified xsi:type="dcterms:W3CDTF">2020-04-13T01:50:00Z</dcterms:modified>
</cp:coreProperties>
</file>