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14" w:rsidRDefault="00723614" w:rsidP="00723614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Козаренко Виктория Михайловна</w:t>
      </w:r>
      <w:r w:rsidRPr="00AB3CA2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723614" w:rsidRDefault="00723614" w:rsidP="00723614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B3CA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учитель математики</w:t>
      </w:r>
      <w:r w:rsidRPr="00AB3CA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</w:p>
    <w:p w:rsidR="00723614" w:rsidRPr="00AB3CA2" w:rsidRDefault="00723614" w:rsidP="00723614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Грачевская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СОШ»</w:t>
      </w:r>
    </w:p>
    <w:p w:rsidR="00723614" w:rsidRPr="00B053A6" w:rsidRDefault="00723614" w:rsidP="007236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23614" w:rsidRPr="00B053A6" w:rsidRDefault="00723614" w:rsidP="007236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3A6">
        <w:rPr>
          <w:rFonts w:ascii="Times New Roman" w:eastAsia="Calibri" w:hAnsi="Times New Roman" w:cs="Times New Roman"/>
          <w:sz w:val="28"/>
          <w:szCs w:val="28"/>
          <w:u w:val="single"/>
        </w:rPr>
        <w:t>Название предмета</w:t>
      </w:r>
      <w:r w:rsidRPr="00B053A6">
        <w:rPr>
          <w:rFonts w:ascii="Times New Roman" w:eastAsia="Calibri" w:hAnsi="Times New Roman" w:cs="Times New Roman"/>
          <w:sz w:val="28"/>
          <w:szCs w:val="28"/>
        </w:rPr>
        <w:t>: математика</w:t>
      </w:r>
    </w:p>
    <w:p w:rsidR="00723614" w:rsidRPr="00B053A6" w:rsidRDefault="00723614" w:rsidP="007236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053A6">
        <w:rPr>
          <w:rFonts w:ascii="Times New Roman" w:eastAsia="Calibri" w:hAnsi="Times New Roman" w:cs="Times New Roman"/>
          <w:sz w:val="28"/>
          <w:szCs w:val="28"/>
          <w:u w:val="single"/>
        </w:rPr>
        <w:t>Класс 5</w:t>
      </w:r>
    </w:p>
    <w:p w:rsidR="00723614" w:rsidRPr="00B053A6" w:rsidRDefault="00723614" w:rsidP="007236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B053A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УМК:  </w:t>
      </w:r>
      <w:r w:rsidRPr="00B053A6">
        <w:rPr>
          <w:rFonts w:ascii="Times New Roman" w:eastAsia="Calibri" w:hAnsi="Times New Roman" w:cs="Times New Roman"/>
          <w:sz w:val="28"/>
          <w:szCs w:val="28"/>
        </w:rPr>
        <w:t>Математика</w:t>
      </w:r>
      <w:proofErr w:type="gramEnd"/>
      <w:r w:rsidRPr="00B053A6">
        <w:rPr>
          <w:rFonts w:ascii="Times New Roman" w:eastAsia="Calibri" w:hAnsi="Times New Roman" w:cs="Times New Roman"/>
          <w:sz w:val="28"/>
          <w:szCs w:val="28"/>
        </w:rPr>
        <w:t xml:space="preserve"> 5 класс Мерзляк А.Г., Полонский В.Б., Якир М.С.</w:t>
      </w:r>
      <w:r w:rsidR="00EE3611" w:rsidRPr="00B053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053A6">
        <w:rPr>
          <w:rFonts w:ascii="Times New Roman" w:eastAsia="Calibri" w:hAnsi="Times New Roman" w:cs="Times New Roman"/>
          <w:sz w:val="28"/>
          <w:szCs w:val="28"/>
        </w:rPr>
        <w:t>2013г</w:t>
      </w:r>
    </w:p>
    <w:p w:rsidR="00723614" w:rsidRPr="00B053A6" w:rsidRDefault="00723614" w:rsidP="007236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053A6">
        <w:rPr>
          <w:rFonts w:ascii="Times New Roman" w:eastAsia="Calibri" w:hAnsi="Times New Roman" w:cs="Times New Roman"/>
          <w:sz w:val="28"/>
          <w:szCs w:val="28"/>
          <w:u w:val="single"/>
        </w:rPr>
        <w:t>Уровень обучения: базовый</w:t>
      </w:r>
    </w:p>
    <w:p w:rsidR="00723614" w:rsidRPr="00B053A6" w:rsidRDefault="00723614" w:rsidP="007236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053A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Тема </w:t>
      </w:r>
      <w:proofErr w:type="gramStart"/>
      <w:r w:rsidRPr="00B053A6">
        <w:rPr>
          <w:rFonts w:ascii="Times New Roman" w:eastAsia="Calibri" w:hAnsi="Times New Roman" w:cs="Times New Roman"/>
          <w:sz w:val="28"/>
          <w:szCs w:val="28"/>
          <w:u w:val="single"/>
        </w:rPr>
        <w:t>урока</w:t>
      </w:r>
      <w:r w:rsidRPr="00B0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:Числовые</w:t>
      </w:r>
      <w:proofErr w:type="gramEnd"/>
      <w:r w:rsidRPr="00B0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буквенные выражения. Формулы.</w:t>
      </w:r>
    </w:p>
    <w:p w:rsidR="00723614" w:rsidRPr="00B053A6" w:rsidRDefault="00723614" w:rsidP="007236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053A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Общее количество часов, отведенное на изучение темы: </w:t>
      </w:r>
      <w:r w:rsidRPr="00B053A6">
        <w:rPr>
          <w:rFonts w:ascii="Times New Roman" w:eastAsia="Calibri" w:hAnsi="Times New Roman" w:cs="Times New Roman"/>
          <w:sz w:val="28"/>
          <w:szCs w:val="28"/>
        </w:rPr>
        <w:t>3 часа</w:t>
      </w:r>
    </w:p>
    <w:p w:rsidR="00723614" w:rsidRPr="00B053A6" w:rsidRDefault="00723614" w:rsidP="007236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053A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Место урока в системе уроков по </w:t>
      </w:r>
      <w:proofErr w:type="gramStart"/>
      <w:r w:rsidRPr="00B053A6">
        <w:rPr>
          <w:rFonts w:ascii="Times New Roman" w:eastAsia="Calibri" w:hAnsi="Times New Roman" w:cs="Times New Roman"/>
          <w:sz w:val="28"/>
          <w:szCs w:val="28"/>
          <w:u w:val="single"/>
        </w:rPr>
        <w:t>теме :</w:t>
      </w:r>
      <w:proofErr w:type="gramEnd"/>
      <w:r w:rsidRPr="00B053A6">
        <w:rPr>
          <w:rFonts w:ascii="Times New Roman" w:hAnsi="Times New Roman" w:cs="Times New Roman"/>
          <w:sz w:val="28"/>
          <w:szCs w:val="28"/>
        </w:rPr>
        <w:t xml:space="preserve"> </w:t>
      </w:r>
      <w:r w:rsidR="00922D8D" w:rsidRPr="00B053A6">
        <w:rPr>
          <w:rFonts w:ascii="Times New Roman" w:hAnsi="Times New Roman" w:cs="Times New Roman"/>
          <w:sz w:val="28"/>
          <w:szCs w:val="28"/>
        </w:rPr>
        <w:t>у</w:t>
      </w:r>
      <w:r w:rsidRPr="00B053A6">
        <w:rPr>
          <w:rFonts w:ascii="Times New Roman" w:hAnsi="Times New Roman" w:cs="Times New Roman"/>
          <w:sz w:val="28"/>
          <w:szCs w:val="28"/>
        </w:rPr>
        <w:t>рок обобщения и систематизации знаний</w:t>
      </w:r>
    </w:p>
    <w:p w:rsidR="00723614" w:rsidRPr="00B053A6" w:rsidRDefault="00723614" w:rsidP="0072361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053A6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Цель:</w:t>
      </w:r>
      <w:r w:rsidRPr="00B053A6">
        <w:rPr>
          <w:rFonts w:ascii="Times New Roman" w:hAnsi="Times New Roman" w:cs="Times New Roman"/>
          <w:bCs/>
          <w:iCs/>
          <w:sz w:val="28"/>
          <w:szCs w:val="28"/>
        </w:rPr>
        <w:t xml:space="preserve"> формировать умение навыка нахождения </w:t>
      </w:r>
      <w:r w:rsidRPr="00B053A6">
        <w:rPr>
          <w:rFonts w:ascii="Times New Roman" w:hAnsi="Times New Roman" w:cs="Times New Roman"/>
          <w:sz w:val="28"/>
          <w:szCs w:val="28"/>
        </w:rPr>
        <w:t>значения выражения при заданном значении буквы, значения величины по формуле.</w:t>
      </w:r>
    </w:p>
    <w:p w:rsidR="00723614" w:rsidRPr="00B053A6" w:rsidRDefault="00723614" w:rsidP="00723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B053A6">
        <w:rPr>
          <w:rFonts w:ascii="Times New Roman" w:hAnsi="Times New Roman" w:cs="Times New Roman"/>
          <w:bCs/>
          <w:iCs/>
          <w:sz w:val="28"/>
          <w:szCs w:val="28"/>
          <w:u w:val="single"/>
        </w:rPr>
        <w:t>Планируемые результаты:</w:t>
      </w:r>
    </w:p>
    <w:p w:rsidR="00723614" w:rsidRPr="00B053A6" w:rsidRDefault="00723614" w:rsidP="00723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3A6">
        <w:rPr>
          <w:rFonts w:ascii="Times New Roman" w:hAnsi="Times New Roman" w:cs="Times New Roman"/>
          <w:iCs/>
          <w:sz w:val="28"/>
          <w:szCs w:val="28"/>
        </w:rPr>
        <w:t xml:space="preserve">Предметные: </w:t>
      </w:r>
      <w:r w:rsidRPr="00B053A6">
        <w:rPr>
          <w:rFonts w:ascii="Times New Roman" w:hAnsi="Times New Roman" w:cs="Times New Roman"/>
          <w:sz w:val="28"/>
          <w:szCs w:val="28"/>
        </w:rPr>
        <w:t>находить зн</w:t>
      </w:r>
      <w:bookmarkStart w:id="0" w:name="_GoBack"/>
      <w:bookmarkEnd w:id="0"/>
      <w:r w:rsidRPr="00B053A6">
        <w:rPr>
          <w:rFonts w:ascii="Times New Roman" w:hAnsi="Times New Roman" w:cs="Times New Roman"/>
          <w:sz w:val="28"/>
          <w:szCs w:val="28"/>
        </w:rPr>
        <w:t>ачение выражения при заданном значении буквы, значение величины по формуле.</w:t>
      </w:r>
    </w:p>
    <w:p w:rsidR="00723614" w:rsidRPr="00B053A6" w:rsidRDefault="00723614" w:rsidP="00723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3A6">
        <w:rPr>
          <w:rFonts w:ascii="Times New Roman" w:hAnsi="Times New Roman" w:cs="Times New Roman"/>
          <w:iCs/>
          <w:sz w:val="28"/>
          <w:szCs w:val="28"/>
        </w:rPr>
        <w:t xml:space="preserve">Личностные: </w:t>
      </w:r>
      <w:r w:rsidRPr="00B053A6">
        <w:rPr>
          <w:rFonts w:ascii="Times New Roman" w:hAnsi="Times New Roman" w:cs="Times New Roman"/>
          <w:sz w:val="28"/>
          <w:szCs w:val="28"/>
        </w:rPr>
        <w:t>формировать способность осознанного выбора и построения дальнейшей индивидуальной траектории.</w:t>
      </w:r>
    </w:p>
    <w:p w:rsidR="00723614" w:rsidRPr="00B053A6" w:rsidRDefault="00723614" w:rsidP="00723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53A6">
        <w:rPr>
          <w:rFonts w:ascii="Times New Roman" w:hAnsi="Times New Roman" w:cs="Times New Roman"/>
          <w:iCs/>
          <w:sz w:val="28"/>
          <w:szCs w:val="28"/>
        </w:rPr>
        <w:t>Метапредметные</w:t>
      </w:r>
      <w:proofErr w:type="spellEnd"/>
      <w:r w:rsidRPr="00B053A6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B053A6">
        <w:rPr>
          <w:rFonts w:ascii="Times New Roman" w:hAnsi="Times New Roman" w:cs="Times New Roman"/>
          <w:sz w:val="28"/>
          <w:szCs w:val="28"/>
        </w:rPr>
        <w:t>развивать мотивы и интересы своей познавательной деятельности.</w:t>
      </w:r>
    </w:p>
    <w:p w:rsidR="00723614" w:rsidRPr="00B053A6" w:rsidRDefault="00723614" w:rsidP="00723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3A6">
        <w:rPr>
          <w:rFonts w:ascii="Times New Roman" w:eastAsia="Calibri" w:hAnsi="Times New Roman" w:cs="Times New Roman"/>
          <w:sz w:val="28"/>
          <w:szCs w:val="28"/>
          <w:u w:val="single"/>
        </w:rPr>
        <w:t>Техническое обеспечение урока</w:t>
      </w:r>
      <w:r w:rsidRPr="00B05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мультимедийный проектор, экран, презентация.</w:t>
      </w:r>
    </w:p>
    <w:p w:rsidR="00723614" w:rsidRPr="00F95419" w:rsidRDefault="00723614" w:rsidP="00723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961"/>
        <w:tblW w:w="14454" w:type="dxa"/>
        <w:tblLayout w:type="fixed"/>
        <w:tblLook w:val="04A0" w:firstRow="1" w:lastRow="0" w:firstColumn="1" w:lastColumn="0" w:noHBand="0" w:noVBand="1"/>
      </w:tblPr>
      <w:tblGrid>
        <w:gridCol w:w="3376"/>
        <w:gridCol w:w="2856"/>
        <w:gridCol w:w="2552"/>
        <w:gridCol w:w="2835"/>
        <w:gridCol w:w="2835"/>
      </w:tblGrid>
      <w:tr w:rsidR="00723614" w:rsidRPr="00F95419" w:rsidTr="00B72891">
        <w:tc>
          <w:tcPr>
            <w:tcW w:w="3376" w:type="dxa"/>
            <w:vMerge w:val="restart"/>
            <w:vAlign w:val="center"/>
          </w:tcPr>
          <w:p w:rsidR="00723614" w:rsidRPr="00672B7A" w:rsidRDefault="00723614" w:rsidP="00B7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Этапы проведения урока</w:t>
            </w:r>
          </w:p>
        </w:tc>
        <w:tc>
          <w:tcPr>
            <w:tcW w:w="2856" w:type="dxa"/>
            <w:vMerge w:val="restart"/>
            <w:vAlign w:val="center"/>
          </w:tcPr>
          <w:p w:rsidR="00723614" w:rsidRPr="00672B7A" w:rsidRDefault="00723614" w:rsidP="00B7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организации УД</w:t>
            </w:r>
          </w:p>
          <w:p w:rsidR="00723614" w:rsidRPr="00672B7A" w:rsidRDefault="00723614" w:rsidP="00B7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723614" w:rsidRPr="00672B7A" w:rsidRDefault="00723614" w:rsidP="00B7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 для учащихся, выполнение которых</w:t>
            </w:r>
          </w:p>
          <w:p w:rsidR="00723614" w:rsidRPr="00672B7A" w:rsidRDefault="00723614" w:rsidP="00B7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приведёт к достижению запланированных</w:t>
            </w:r>
          </w:p>
          <w:p w:rsidR="00723614" w:rsidRPr="00672B7A" w:rsidRDefault="00723614" w:rsidP="00B7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результатов</w:t>
            </w:r>
          </w:p>
        </w:tc>
      </w:tr>
      <w:tr w:rsidR="00723614" w:rsidRPr="00F95419" w:rsidTr="00B72891">
        <w:trPr>
          <w:trHeight w:val="851"/>
        </w:trPr>
        <w:tc>
          <w:tcPr>
            <w:tcW w:w="3376" w:type="dxa"/>
            <w:vMerge/>
          </w:tcPr>
          <w:p w:rsidR="00723614" w:rsidRPr="00672B7A" w:rsidRDefault="00723614" w:rsidP="00B7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vMerge/>
          </w:tcPr>
          <w:p w:rsidR="00723614" w:rsidRPr="00672B7A" w:rsidRDefault="00723614" w:rsidP="00B7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23614" w:rsidRPr="00672B7A" w:rsidRDefault="00723614" w:rsidP="00B7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ученика</w:t>
            </w:r>
          </w:p>
        </w:tc>
        <w:tc>
          <w:tcPr>
            <w:tcW w:w="2835" w:type="dxa"/>
            <w:vAlign w:val="center"/>
          </w:tcPr>
          <w:p w:rsidR="00723614" w:rsidRPr="00672B7A" w:rsidRDefault="00723614" w:rsidP="00B7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тетрадь</w:t>
            </w:r>
          </w:p>
          <w:p w:rsidR="00723614" w:rsidRPr="00672B7A" w:rsidRDefault="00723614" w:rsidP="00B7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</w:t>
            </w:r>
          </w:p>
        </w:tc>
        <w:tc>
          <w:tcPr>
            <w:tcW w:w="2835" w:type="dxa"/>
            <w:vAlign w:val="center"/>
          </w:tcPr>
          <w:p w:rsidR="00723614" w:rsidRPr="00672B7A" w:rsidRDefault="00723614" w:rsidP="00B7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Дидактические</w:t>
            </w:r>
          </w:p>
          <w:p w:rsidR="00723614" w:rsidRPr="00672B7A" w:rsidRDefault="00723614" w:rsidP="00B7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</w:t>
            </w:r>
          </w:p>
        </w:tc>
      </w:tr>
      <w:tr w:rsidR="00723614" w:rsidRPr="00F95419" w:rsidTr="00B72891">
        <w:tc>
          <w:tcPr>
            <w:tcW w:w="14454" w:type="dxa"/>
            <w:gridSpan w:val="5"/>
          </w:tcPr>
          <w:p w:rsidR="00723614" w:rsidRPr="00672B7A" w:rsidRDefault="00723614" w:rsidP="00B72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этап</w:t>
            </w:r>
          </w:p>
          <w:p w:rsidR="00723614" w:rsidRPr="00672B7A" w:rsidRDefault="00723614" w:rsidP="00B728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sz w:val="28"/>
                <w:szCs w:val="28"/>
              </w:rPr>
              <w:t>Чтобы спорилось нужное дело,</w:t>
            </w:r>
          </w:p>
          <w:p w:rsidR="00723614" w:rsidRPr="00672B7A" w:rsidRDefault="00723614" w:rsidP="00B728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sz w:val="28"/>
                <w:szCs w:val="28"/>
              </w:rPr>
              <w:t xml:space="preserve">Чтобы в жизни не знать неудач, </w:t>
            </w:r>
          </w:p>
          <w:p w:rsidR="00723614" w:rsidRPr="00672B7A" w:rsidRDefault="00723614" w:rsidP="00B728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sz w:val="28"/>
                <w:szCs w:val="28"/>
              </w:rPr>
              <w:t>В математики мир отправимся смело,</w:t>
            </w:r>
          </w:p>
          <w:p w:rsidR="00723614" w:rsidRPr="00672B7A" w:rsidRDefault="00723614" w:rsidP="00B728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sz w:val="28"/>
                <w:szCs w:val="28"/>
              </w:rPr>
              <w:t>В мир примеров и разных задач.</w:t>
            </w:r>
          </w:p>
          <w:p w:rsidR="00723614" w:rsidRPr="00672B7A" w:rsidRDefault="00723614" w:rsidP="00B728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sz w:val="28"/>
                <w:szCs w:val="28"/>
              </w:rPr>
              <w:t>А девизом нашего урока буду такие слова:</w:t>
            </w:r>
          </w:p>
          <w:p w:rsidR="00723614" w:rsidRPr="00672B7A" w:rsidRDefault="00723614" w:rsidP="00B728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sz w:val="28"/>
                <w:szCs w:val="28"/>
              </w:rPr>
              <w:t>Думать - коллективно!</w:t>
            </w:r>
          </w:p>
          <w:p w:rsidR="00723614" w:rsidRPr="00672B7A" w:rsidRDefault="00723614" w:rsidP="00B728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sz w:val="28"/>
                <w:szCs w:val="28"/>
              </w:rPr>
              <w:t>Решать - оперативно!</w:t>
            </w:r>
          </w:p>
          <w:p w:rsidR="00723614" w:rsidRPr="00672B7A" w:rsidRDefault="00723614" w:rsidP="00B728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sz w:val="28"/>
                <w:szCs w:val="28"/>
              </w:rPr>
              <w:t>Отвечать - доказательно!</w:t>
            </w:r>
          </w:p>
          <w:p w:rsidR="00723614" w:rsidRPr="00672B7A" w:rsidRDefault="00723614" w:rsidP="00B728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sz w:val="28"/>
                <w:szCs w:val="28"/>
              </w:rPr>
              <w:t>Бороться - старательно!</w:t>
            </w:r>
          </w:p>
          <w:p w:rsidR="00723614" w:rsidRPr="00672B7A" w:rsidRDefault="00723614" w:rsidP="00B728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sz w:val="28"/>
                <w:szCs w:val="28"/>
              </w:rPr>
              <w:t>И открытия нас ждут обязательно!</w:t>
            </w:r>
          </w:p>
        </w:tc>
      </w:tr>
      <w:tr w:rsidR="00E668E3" w:rsidRPr="00F95419" w:rsidTr="00B72891">
        <w:tc>
          <w:tcPr>
            <w:tcW w:w="14454" w:type="dxa"/>
            <w:gridSpan w:val="5"/>
          </w:tcPr>
          <w:p w:rsidR="00E668E3" w:rsidRDefault="00E668E3" w:rsidP="00B72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3132455</wp:posOffset>
                  </wp:positionH>
                  <wp:positionV relativeFrom="margin">
                    <wp:posOffset>0</wp:posOffset>
                  </wp:positionV>
                  <wp:extent cx="2459355" cy="1866900"/>
                  <wp:effectExtent l="0" t="0" r="0" b="0"/>
                  <wp:wrapTight wrapText="bothSides">
                    <wp:wrapPolygon edited="0">
                      <wp:start x="0" y="0"/>
                      <wp:lineTo x="0" y="21380"/>
                      <wp:lineTo x="21416" y="21380"/>
                      <wp:lineTo x="21416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355" cy="186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Проверка домашнего задания</w:t>
            </w:r>
          </w:p>
          <w:p w:rsidR="00E668E3" w:rsidRPr="00672B7A" w:rsidRDefault="00E668E3" w:rsidP="00E668E3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5886450</wp:posOffset>
                  </wp:positionH>
                  <wp:positionV relativeFrom="margin">
                    <wp:posOffset>258445</wp:posOffset>
                  </wp:positionV>
                  <wp:extent cx="2382520" cy="1476375"/>
                  <wp:effectExtent l="0" t="0" r="0" b="952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3614" w:rsidRPr="00F95419" w:rsidTr="00B72891">
        <w:tc>
          <w:tcPr>
            <w:tcW w:w="14454" w:type="dxa"/>
            <w:gridSpan w:val="5"/>
          </w:tcPr>
          <w:p w:rsidR="00723614" w:rsidRPr="00672B7A" w:rsidRDefault="00723614" w:rsidP="00B72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цели и задач урока. Мотивация учебной деятельности учащихся</w:t>
            </w:r>
          </w:p>
          <w:p w:rsidR="00922D8D" w:rsidRDefault="00922D8D" w:rsidP="007236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2D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B0E6B19" wp14:editId="2B9792C2">
                  <wp:extent cx="6248400" cy="10858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3614" w:rsidRPr="00723614" w:rsidRDefault="00723614" w:rsidP="007236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3614">
              <w:rPr>
                <w:rFonts w:ascii="Times New Roman" w:hAnsi="Times New Roman" w:cs="Times New Roman"/>
                <w:sz w:val="28"/>
                <w:szCs w:val="28"/>
              </w:rPr>
              <w:t>Сформулируйте вопросы</w:t>
            </w:r>
          </w:p>
          <w:p w:rsidR="00723614" w:rsidRPr="00672B7A" w:rsidRDefault="00723614" w:rsidP="00B728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sz w:val="28"/>
                <w:szCs w:val="28"/>
              </w:rPr>
              <w:t>- А как вы думаете, что мы сегодня будем изучать на уроке?</w:t>
            </w:r>
          </w:p>
          <w:p w:rsidR="00723614" w:rsidRDefault="00723614" w:rsidP="00B7289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72B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Формулируют тему и цели урока</w:t>
            </w:r>
          </w:p>
          <w:p w:rsidR="00723614" w:rsidRPr="00672B7A" w:rsidRDefault="00723614" w:rsidP="00B7289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614" w:rsidRPr="00F95419" w:rsidTr="00B72891">
        <w:tc>
          <w:tcPr>
            <w:tcW w:w="3376" w:type="dxa"/>
          </w:tcPr>
          <w:p w:rsidR="00723614" w:rsidRPr="00AB3CA2" w:rsidRDefault="00723614" w:rsidP="00B72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C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Актуализация</w:t>
            </w:r>
          </w:p>
          <w:p w:rsidR="00723614" w:rsidRDefault="00922D8D" w:rsidP="00B7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723614" w:rsidRPr="00AB3CA2">
              <w:rPr>
                <w:rFonts w:ascii="Times New Roman" w:hAnsi="Times New Roman" w:cs="Times New Roman"/>
                <w:b/>
                <w:sz w:val="28"/>
                <w:szCs w:val="28"/>
              </w:rPr>
              <w:t>наний</w:t>
            </w:r>
          </w:p>
          <w:p w:rsidR="00922D8D" w:rsidRDefault="00922D8D" w:rsidP="00B7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8D" w:rsidRDefault="00922D8D" w:rsidP="00B7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8D" w:rsidRDefault="00922D8D" w:rsidP="00B7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8D" w:rsidRPr="00672B7A" w:rsidRDefault="00922D8D" w:rsidP="00B7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723614" w:rsidRPr="00672B7A" w:rsidRDefault="00723614" w:rsidP="00B7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3"/>
          </w:tcPr>
          <w:p w:rsidR="00723614" w:rsidRPr="00672B7A" w:rsidRDefault="00723614" w:rsidP="00B7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CF565A" wp14:editId="5E69348F">
                  <wp:extent cx="5083810" cy="91440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-1" b="4951"/>
                          <a:stretch/>
                        </pic:blipFill>
                        <pic:spPr bwMode="auto">
                          <a:xfrm>
                            <a:off x="0" y="0"/>
                            <a:ext cx="508381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614" w:rsidRPr="00F95419" w:rsidTr="00B72891">
        <w:tc>
          <w:tcPr>
            <w:tcW w:w="3376" w:type="dxa"/>
            <w:vMerge w:val="restart"/>
          </w:tcPr>
          <w:p w:rsidR="00723614" w:rsidRPr="00E668E3" w:rsidRDefault="00723614" w:rsidP="00E668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Обобщение и</w:t>
            </w:r>
          </w:p>
          <w:p w:rsidR="00723614" w:rsidRPr="00672B7A" w:rsidRDefault="00723614" w:rsidP="0072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6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систематизация знаний</w:t>
            </w:r>
          </w:p>
        </w:tc>
        <w:tc>
          <w:tcPr>
            <w:tcW w:w="2856" w:type="dxa"/>
          </w:tcPr>
          <w:p w:rsidR="00723614" w:rsidRPr="00672B7A" w:rsidRDefault="00723614" w:rsidP="00B7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552" w:type="dxa"/>
          </w:tcPr>
          <w:p w:rsidR="00723614" w:rsidRDefault="00723614" w:rsidP="0072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251 (3 – 4),</w:t>
            </w:r>
          </w:p>
          <w:p w:rsidR="00723614" w:rsidRPr="00672B7A" w:rsidRDefault="00723614" w:rsidP="0072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257, 259, 261</w:t>
            </w:r>
          </w:p>
        </w:tc>
        <w:tc>
          <w:tcPr>
            <w:tcW w:w="2835" w:type="dxa"/>
          </w:tcPr>
          <w:p w:rsidR="00723614" w:rsidRPr="00672B7A" w:rsidRDefault="00723614" w:rsidP="00B7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3614" w:rsidRPr="00672B7A" w:rsidRDefault="00723614" w:rsidP="00B7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14" w:rsidRPr="00F95419" w:rsidTr="00B72891">
        <w:tc>
          <w:tcPr>
            <w:tcW w:w="3376" w:type="dxa"/>
            <w:vMerge/>
          </w:tcPr>
          <w:p w:rsidR="00723614" w:rsidRPr="00672B7A" w:rsidRDefault="00723614" w:rsidP="00B7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723614" w:rsidRPr="00672B7A" w:rsidRDefault="00723614" w:rsidP="00B7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52" w:type="dxa"/>
          </w:tcPr>
          <w:p w:rsidR="00723614" w:rsidRPr="00672B7A" w:rsidRDefault="00723614" w:rsidP="00B7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3614" w:rsidRDefault="00723614" w:rsidP="0072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107, 108,</w:t>
            </w:r>
          </w:p>
          <w:p w:rsidR="00723614" w:rsidRPr="00672B7A" w:rsidRDefault="00723614" w:rsidP="0072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109, 110</w:t>
            </w:r>
          </w:p>
        </w:tc>
        <w:tc>
          <w:tcPr>
            <w:tcW w:w="2835" w:type="dxa"/>
          </w:tcPr>
          <w:p w:rsidR="00723614" w:rsidRPr="00672B7A" w:rsidRDefault="00723614" w:rsidP="00B7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14" w:rsidRPr="00F95419" w:rsidTr="00B72891">
        <w:tc>
          <w:tcPr>
            <w:tcW w:w="3376" w:type="dxa"/>
            <w:vAlign w:val="center"/>
          </w:tcPr>
          <w:p w:rsidR="00723614" w:rsidRPr="00AB3CA2" w:rsidRDefault="00723614" w:rsidP="00B728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CA2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11078" w:type="dxa"/>
            <w:gridSpan w:val="4"/>
          </w:tcPr>
          <w:p w:rsidR="00723614" w:rsidRPr="00E668E3" w:rsidRDefault="00E668E3" w:rsidP="00E668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68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-20320</wp:posOffset>
                  </wp:positionH>
                  <wp:positionV relativeFrom="margin">
                    <wp:posOffset>1905</wp:posOffset>
                  </wp:positionV>
                  <wp:extent cx="1500505" cy="1476375"/>
                  <wp:effectExtent l="0" t="0" r="4445" b="952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50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3614" w:rsidRPr="00E668E3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proofErr w:type="spellStart"/>
            <w:r w:rsidR="00723614" w:rsidRPr="00E668E3">
              <w:rPr>
                <w:rFonts w:ascii="Times New Roman" w:hAnsi="Times New Roman" w:cs="Times New Roman"/>
                <w:sz w:val="28"/>
                <w:szCs w:val="28"/>
              </w:rPr>
              <w:t>Шульта</w:t>
            </w:r>
            <w:proofErr w:type="spellEnd"/>
          </w:p>
        </w:tc>
      </w:tr>
      <w:tr w:rsidR="00723614" w:rsidRPr="00F95419" w:rsidTr="00B72891">
        <w:tc>
          <w:tcPr>
            <w:tcW w:w="3376" w:type="dxa"/>
          </w:tcPr>
          <w:p w:rsidR="00723614" w:rsidRPr="00E668E3" w:rsidRDefault="00723614" w:rsidP="00E668E3">
            <w:pPr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8E3">
              <w:rPr>
                <w:rFonts w:ascii="Times New Roman" w:hAnsi="Times New Roman" w:cs="Times New Roman"/>
                <w:b/>
                <w:sz w:val="28"/>
                <w:szCs w:val="28"/>
              </w:rPr>
              <w:t>6. Контроль и</w:t>
            </w:r>
          </w:p>
          <w:p w:rsidR="00723614" w:rsidRPr="00672B7A" w:rsidRDefault="00723614" w:rsidP="0072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8E3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 знаний</w:t>
            </w:r>
          </w:p>
        </w:tc>
        <w:tc>
          <w:tcPr>
            <w:tcW w:w="2856" w:type="dxa"/>
          </w:tcPr>
          <w:p w:rsidR="00723614" w:rsidRPr="00672B7A" w:rsidRDefault="00E668E3" w:rsidP="00B7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52" w:type="dxa"/>
          </w:tcPr>
          <w:p w:rsidR="00723614" w:rsidRPr="00672B7A" w:rsidRDefault="00723614" w:rsidP="00B7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3614" w:rsidRPr="00672B7A" w:rsidRDefault="00723614" w:rsidP="00B7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3614" w:rsidRPr="00672B7A" w:rsidRDefault="00E668E3" w:rsidP="00B7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54, 57, 58</w:t>
            </w:r>
          </w:p>
        </w:tc>
      </w:tr>
      <w:tr w:rsidR="00E668E3" w:rsidRPr="00F95419" w:rsidTr="00B72891">
        <w:tc>
          <w:tcPr>
            <w:tcW w:w="3376" w:type="dxa"/>
          </w:tcPr>
          <w:p w:rsidR="00E668E3" w:rsidRPr="00E668E3" w:rsidRDefault="00E668E3" w:rsidP="00E668E3">
            <w:pPr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8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Повторение</w:t>
            </w:r>
          </w:p>
        </w:tc>
        <w:tc>
          <w:tcPr>
            <w:tcW w:w="2856" w:type="dxa"/>
          </w:tcPr>
          <w:p w:rsidR="00E668E3" w:rsidRDefault="00E668E3" w:rsidP="00B7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8E3" w:rsidRPr="00672B7A" w:rsidRDefault="00E668E3" w:rsidP="00B7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835" w:type="dxa"/>
          </w:tcPr>
          <w:p w:rsidR="00E668E3" w:rsidRPr="00672B7A" w:rsidRDefault="00E668E3" w:rsidP="00B7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68E3" w:rsidRDefault="00E668E3" w:rsidP="00B7289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23614" w:rsidRPr="00F95419" w:rsidTr="00B72891">
        <w:trPr>
          <w:cantSplit/>
          <w:trHeight w:val="1134"/>
        </w:trPr>
        <w:tc>
          <w:tcPr>
            <w:tcW w:w="3376" w:type="dxa"/>
          </w:tcPr>
          <w:p w:rsidR="00723614" w:rsidRPr="00672B7A" w:rsidRDefault="00E668E3" w:rsidP="00B72891">
            <w:pPr>
              <w:autoSpaceDE w:val="0"/>
              <w:autoSpaceDN w:val="0"/>
              <w:adjustRightInd w:val="0"/>
              <w:ind w:firstLine="4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723614" w:rsidRPr="0067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Рефлексия учебной</w:t>
            </w:r>
          </w:p>
          <w:p w:rsidR="00E668E3" w:rsidRPr="00E668E3" w:rsidRDefault="00723614" w:rsidP="00E66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 на уроке</w:t>
            </w:r>
            <w:r w:rsidRPr="00672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8E3" w:rsidRPr="00E668E3">
              <w:rPr>
                <w:rFonts w:ascii="Times New Roman" w:hAnsi="Times New Roman" w:cs="Times New Roman"/>
                <w:sz w:val="28"/>
                <w:szCs w:val="28"/>
              </w:rPr>
              <w:t xml:space="preserve">Молодцы ребята! </w:t>
            </w:r>
          </w:p>
          <w:p w:rsidR="00E668E3" w:rsidRPr="00E668E3" w:rsidRDefault="00E668E3" w:rsidP="00E66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E3">
              <w:rPr>
                <w:rFonts w:ascii="Times New Roman" w:hAnsi="Times New Roman" w:cs="Times New Roman"/>
                <w:sz w:val="28"/>
                <w:szCs w:val="28"/>
              </w:rPr>
              <w:t>Вы справились с заданьями</w:t>
            </w:r>
          </w:p>
          <w:p w:rsidR="00E668E3" w:rsidRPr="00E668E3" w:rsidRDefault="00E668E3" w:rsidP="00E66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E3">
              <w:rPr>
                <w:rFonts w:ascii="Times New Roman" w:hAnsi="Times New Roman" w:cs="Times New Roman"/>
                <w:sz w:val="28"/>
                <w:szCs w:val="28"/>
              </w:rPr>
              <w:t>И блеснули знаньями</w:t>
            </w:r>
          </w:p>
          <w:p w:rsidR="00E668E3" w:rsidRPr="00E668E3" w:rsidRDefault="00E668E3" w:rsidP="00E66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E3">
              <w:rPr>
                <w:rFonts w:ascii="Times New Roman" w:hAnsi="Times New Roman" w:cs="Times New Roman"/>
                <w:sz w:val="28"/>
                <w:szCs w:val="28"/>
              </w:rPr>
              <w:t>А волшебный ключ к ученью:</w:t>
            </w:r>
          </w:p>
          <w:p w:rsidR="00E668E3" w:rsidRPr="00E668E3" w:rsidRDefault="00E668E3" w:rsidP="00E66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E3">
              <w:rPr>
                <w:rFonts w:ascii="Times New Roman" w:hAnsi="Times New Roman" w:cs="Times New Roman"/>
                <w:sz w:val="28"/>
                <w:szCs w:val="28"/>
              </w:rPr>
              <w:t xml:space="preserve">Упорство и терпенье, </w:t>
            </w:r>
          </w:p>
          <w:p w:rsidR="00E668E3" w:rsidRPr="00E668E3" w:rsidRDefault="00E668E3" w:rsidP="00E66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E3">
              <w:rPr>
                <w:rFonts w:ascii="Times New Roman" w:hAnsi="Times New Roman" w:cs="Times New Roman"/>
                <w:sz w:val="28"/>
                <w:szCs w:val="28"/>
              </w:rPr>
              <w:t xml:space="preserve">Чтобы всё вам не забыть, </w:t>
            </w:r>
          </w:p>
          <w:p w:rsidR="00723614" w:rsidRPr="00672B7A" w:rsidRDefault="00E668E3" w:rsidP="00E6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8E3">
              <w:rPr>
                <w:rFonts w:ascii="Times New Roman" w:hAnsi="Times New Roman" w:cs="Times New Roman"/>
                <w:sz w:val="28"/>
                <w:szCs w:val="28"/>
              </w:rPr>
              <w:t>Лучше вспомнить, повторить.</w:t>
            </w:r>
          </w:p>
        </w:tc>
        <w:tc>
          <w:tcPr>
            <w:tcW w:w="2856" w:type="dxa"/>
          </w:tcPr>
          <w:p w:rsidR="00723614" w:rsidRPr="00672B7A" w:rsidRDefault="00723614" w:rsidP="00B7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8222" w:type="dxa"/>
            <w:gridSpan w:val="3"/>
          </w:tcPr>
          <w:p w:rsidR="00E668E3" w:rsidRPr="00E668E3" w:rsidRDefault="00E668E3" w:rsidP="00E66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E3">
              <w:rPr>
                <w:rFonts w:ascii="Times New Roman" w:hAnsi="Times New Roman" w:cs="Times New Roman"/>
                <w:sz w:val="28"/>
                <w:szCs w:val="28"/>
              </w:rPr>
              <w:t>На уроке мне было:</w:t>
            </w:r>
          </w:p>
          <w:p w:rsidR="00E668E3" w:rsidRPr="00E668E3" w:rsidRDefault="00E668E3" w:rsidP="00E66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E3">
              <w:rPr>
                <w:rFonts w:ascii="Times New Roman" w:hAnsi="Times New Roman" w:cs="Times New Roman"/>
                <w:sz w:val="28"/>
                <w:szCs w:val="28"/>
              </w:rPr>
              <w:t>а) очень интересно;</w:t>
            </w:r>
          </w:p>
          <w:p w:rsidR="00E668E3" w:rsidRPr="00E668E3" w:rsidRDefault="00E668E3" w:rsidP="00E66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E3">
              <w:rPr>
                <w:rFonts w:ascii="Times New Roman" w:hAnsi="Times New Roman" w:cs="Times New Roman"/>
                <w:sz w:val="28"/>
                <w:szCs w:val="28"/>
              </w:rPr>
              <w:t>б) не очень интересно;</w:t>
            </w:r>
          </w:p>
          <w:p w:rsidR="00E668E3" w:rsidRPr="00E668E3" w:rsidRDefault="00E668E3" w:rsidP="00E66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E3">
              <w:rPr>
                <w:rFonts w:ascii="Times New Roman" w:hAnsi="Times New Roman" w:cs="Times New Roman"/>
                <w:sz w:val="28"/>
                <w:szCs w:val="28"/>
              </w:rPr>
              <w:t>в) интересно;</w:t>
            </w:r>
          </w:p>
          <w:p w:rsidR="00723614" w:rsidRPr="00672B7A" w:rsidRDefault="00E668E3" w:rsidP="00E6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8E3">
              <w:rPr>
                <w:rFonts w:ascii="Times New Roman" w:hAnsi="Times New Roman" w:cs="Times New Roman"/>
                <w:sz w:val="28"/>
                <w:szCs w:val="28"/>
              </w:rPr>
              <w:t>г) совсем не интересно.</w:t>
            </w:r>
          </w:p>
        </w:tc>
      </w:tr>
      <w:tr w:rsidR="00723614" w:rsidRPr="00F95419" w:rsidTr="00B72891">
        <w:tc>
          <w:tcPr>
            <w:tcW w:w="3376" w:type="dxa"/>
            <w:vAlign w:val="center"/>
          </w:tcPr>
          <w:p w:rsidR="00723614" w:rsidRPr="00672B7A" w:rsidRDefault="00723614" w:rsidP="00B7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Информация о</w:t>
            </w:r>
          </w:p>
          <w:p w:rsidR="00723614" w:rsidRPr="00672B7A" w:rsidRDefault="00723614" w:rsidP="00B7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домашнем задании</w:t>
            </w:r>
          </w:p>
        </w:tc>
        <w:tc>
          <w:tcPr>
            <w:tcW w:w="2856" w:type="dxa"/>
          </w:tcPr>
          <w:p w:rsidR="00723614" w:rsidRPr="00672B7A" w:rsidRDefault="00723614" w:rsidP="00B7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8E3" w:rsidRPr="00E668E3" w:rsidRDefault="00E668E3" w:rsidP="00E66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E3">
              <w:rPr>
                <w:rFonts w:ascii="Times New Roman" w:hAnsi="Times New Roman" w:cs="Times New Roman"/>
                <w:sz w:val="28"/>
                <w:szCs w:val="28"/>
              </w:rPr>
              <w:t>§ 9, № 258, 260,</w:t>
            </w:r>
          </w:p>
          <w:p w:rsidR="00723614" w:rsidRPr="00672B7A" w:rsidRDefault="00E668E3" w:rsidP="00E66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E3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3614" w:rsidRPr="00672B7A">
              <w:rPr>
                <w:rFonts w:ascii="Times New Roman" w:hAnsi="Times New Roman" w:cs="Times New Roman"/>
                <w:sz w:val="28"/>
                <w:szCs w:val="28"/>
              </w:rPr>
              <w:t>доп.номер</w:t>
            </w:r>
          </w:p>
        </w:tc>
        <w:tc>
          <w:tcPr>
            <w:tcW w:w="2835" w:type="dxa"/>
          </w:tcPr>
          <w:p w:rsidR="00723614" w:rsidRPr="00672B7A" w:rsidRDefault="00723614" w:rsidP="00B7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3614" w:rsidRPr="00672B7A" w:rsidRDefault="00723614" w:rsidP="00B7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614" w:rsidRDefault="00723614" w:rsidP="00723614"/>
    <w:p w:rsidR="005D6956" w:rsidRDefault="005D6956"/>
    <w:sectPr w:rsidR="005D6956" w:rsidSect="00F954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03D89"/>
    <w:multiLevelType w:val="hybridMultilevel"/>
    <w:tmpl w:val="8B281F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01453"/>
    <w:multiLevelType w:val="hybridMultilevel"/>
    <w:tmpl w:val="30860D2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D0"/>
    <w:rsid w:val="005D6956"/>
    <w:rsid w:val="00723614"/>
    <w:rsid w:val="009145D0"/>
    <w:rsid w:val="00922D8D"/>
    <w:rsid w:val="00B053A6"/>
    <w:rsid w:val="00C52325"/>
    <w:rsid w:val="00E668E3"/>
    <w:rsid w:val="00E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CD37C-644A-457E-877D-CA17F753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dcterms:created xsi:type="dcterms:W3CDTF">2017-09-24T11:22:00Z</dcterms:created>
  <dcterms:modified xsi:type="dcterms:W3CDTF">2017-09-24T17:16:00Z</dcterms:modified>
</cp:coreProperties>
</file>